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F7F4" w14:textId="77777777" w:rsidR="00025F22" w:rsidRPr="005E4A58" w:rsidRDefault="00025F22" w:rsidP="00025F22">
      <w:pPr>
        <w:ind w:left="276"/>
        <w:jc w:val="center"/>
        <w:rPr>
          <w:b/>
        </w:rPr>
      </w:pPr>
      <w:r w:rsidRPr="005E4A58">
        <w:rPr>
          <w:rFonts w:eastAsia="Times New Roman"/>
          <w:b/>
          <w:bCs/>
          <w:color w:val="000000"/>
          <w:lang w:eastAsia="it-IT"/>
        </w:rPr>
        <w:t xml:space="preserve">RELAZIONE FINALE </w:t>
      </w:r>
      <w:r w:rsidRPr="005E4A58">
        <w:rPr>
          <w:b/>
        </w:rPr>
        <w:t xml:space="preserve">COORDINATORE DI CLASSE </w:t>
      </w:r>
      <w:r w:rsidRPr="005E4A58">
        <w:rPr>
          <w:rFonts w:eastAsia="Times New Roman"/>
          <w:b/>
          <w:bCs/>
          <w:color w:val="000000"/>
          <w:lang w:eastAsia="it-IT"/>
        </w:rPr>
        <w:t>(classe prima/seconda)</w:t>
      </w:r>
    </w:p>
    <w:p w14:paraId="38511512" w14:textId="77777777" w:rsidR="00025F22" w:rsidRPr="005E4A58" w:rsidRDefault="00025F22" w:rsidP="00025F22">
      <w:pPr>
        <w:jc w:val="center"/>
        <w:rPr>
          <w:rFonts w:eastAsia="Times New Roman"/>
          <w:b/>
          <w:bCs/>
          <w:color w:val="000000"/>
          <w:lang w:eastAsia="it-IT"/>
        </w:rPr>
      </w:pPr>
      <w:r w:rsidRPr="005E4A58">
        <w:rPr>
          <w:rFonts w:eastAsia="Times New Roman"/>
          <w:b/>
          <w:bCs/>
          <w:color w:val="000000"/>
          <w:lang w:eastAsia="it-IT"/>
        </w:rPr>
        <w:t xml:space="preserve">SCUOLA SECONDARIA DI 1° GRADO </w:t>
      </w:r>
      <w:proofErr w:type="gramStart"/>
      <w:r w:rsidRPr="005E4A58">
        <w:rPr>
          <w:rFonts w:eastAsia="Times New Roman"/>
          <w:b/>
          <w:bCs/>
          <w:color w:val="000000"/>
          <w:lang w:eastAsia="it-IT"/>
        </w:rPr>
        <w:t>“ F.</w:t>
      </w:r>
      <w:proofErr w:type="gramEnd"/>
      <w:r w:rsidRPr="005E4A58">
        <w:rPr>
          <w:rFonts w:eastAsia="Times New Roman"/>
          <w:b/>
          <w:bCs/>
          <w:color w:val="000000"/>
          <w:lang w:eastAsia="it-IT"/>
        </w:rPr>
        <w:t xml:space="preserve"> STORELLI</w:t>
      </w:r>
    </w:p>
    <w:p w14:paraId="19A22DAE" w14:textId="63910532" w:rsidR="00025F22" w:rsidRDefault="00025F22" w:rsidP="00025F22">
      <w:pPr>
        <w:ind w:left="171"/>
        <w:jc w:val="center"/>
        <w:rPr>
          <w:rFonts w:eastAsia="Times New Roman"/>
          <w:b/>
          <w:bCs/>
          <w:color w:val="000000"/>
          <w:lang w:eastAsia="it-IT"/>
        </w:rPr>
      </w:pPr>
      <w:r w:rsidRPr="005E4A58">
        <w:t xml:space="preserve">                                                                                                                   </w:t>
      </w:r>
      <w:proofErr w:type="spellStart"/>
      <w:r w:rsidRPr="005E4A58">
        <w:rPr>
          <w:rFonts w:eastAsia="Times New Roman"/>
          <w:b/>
          <w:bCs/>
          <w:color w:val="000000"/>
          <w:lang w:eastAsia="it-IT"/>
        </w:rPr>
        <w:t>A.s.</w:t>
      </w:r>
      <w:proofErr w:type="spellEnd"/>
      <w:r w:rsidRPr="005E4A58">
        <w:rPr>
          <w:rFonts w:eastAsia="Times New Roman"/>
          <w:b/>
          <w:bCs/>
          <w:color w:val="000000"/>
          <w:lang w:eastAsia="it-IT"/>
        </w:rPr>
        <w:t xml:space="preserve"> </w:t>
      </w:r>
      <w:proofErr w:type="gramStart"/>
      <w:r w:rsidRPr="005E4A58">
        <w:rPr>
          <w:rFonts w:eastAsia="Times New Roman"/>
          <w:b/>
          <w:bCs/>
          <w:color w:val="000000"/>
          <w:lang w:eastAsia="it-IT"/>
        </w:rPr>
        <w:t>20  /</w:t>
      </w:r>
      <w:proofErr w:type="gramEnd"/>
      <w:r w:rsidRPr="005E4A58">
        <w:rPr>
          <w:rFonts w:eastAsia="Times New Roman"/>
          <w:b/>
          <w:bCs/>
          <w:color w:val="000000"/>
          <w:lang w:eastAsia="it-IT"/>
        </w:rPr>
        <w:t>20</w:t>
      </w:r>
    </w:p>
    <w:p w14:paraId="4D812EC6" w14:textId="77777777" w:rsidR="005E4A58" w:rsidRPr="005E4A58" w:rsidRDefault="005E4A58" w:rsidP="00025F22">
      <w:pPr>
        <w:ind w:left="171"/>
        <w:jc w:val="center"/>
        <w:rPr>
          <w:rFonts w:eastAsia="Times New Roman"/>
          <w:b/>
          <w:bCs/>
          <w:color w:val="000000"/>
          <w:lang w:eastAsia="it-IT"/>
        </w:rPr>
      </w:pPr>
    </w:p>
    <w:p w14:paraId="7DBF3364" w14:textId="540E8394" w:rsidR="00025F22" w:rsidRPr="005E4A58" w:rsidRDefault="00025F22" w:rsidP="00025F22">
      <w:pPr>
        <w:rPr>
          <w:rFonts w:eastAsia="Times New Roman"/>
          <w:lang w:eastAsia="it-IT"/>
        </w:rPr>
      </w:pPr>
      <w:r w:rsidRPr="005E4A58">
        <w:rPr>
          <w:rFonts w:eastAsia="Times New Roman"/>
          <w:b/>
          <w:bCs/>
          <w:color w:val="000000"/>
          <w:lang w:eastAsia="it-IT"/>
        </w:rPr>
        <w:t>Docente: ……………………………………………………………………</w:t>
      </w:r>
      <w:proofErr w:type="gramStart"/>
      <w:r w:rsidRPr="005E4A58">
        <w:rPr>
          <w:rFonts w:eastAsia="Times New Roman"/>
          <w:b/>
          <w:bCs/>
          <w:color w:val="000000"/>
          <w:lang w:eastAsia="it-IT"/>
        </w:rPr>
        <w:t>…….</w:t>
      </w:r>
      <w:proofErr w:type="gramEnd"/>
      <w:r w:rsidRPr="005E4A58">
        <w:t>Classe……. Sez</w:t>
      </w:r>
      <w:r w:rsidR="00910181">
        <w:rPr>
          <w:rFonts w:eastAsia="Times New Roman"/>
          <w:b/>
          <w:bCs/>
          <w:color w:val="000000"/>
          <w:lang w:eastAsia="it-IT"/>
        </w:rPr>
        <w:t>.</w:t>
      </w:r>
    </w:p>
    <w:p w14:paraId="2B237299" w14:textId="77777777" w:rsidR="00025F22" w:rsidRPr="005E4A58" w:rsidRDefault="00025F22" w:rsidP="00025F22">
      <w:pPr>
        <w:ind w:left="171"/>
        <w:rPr>
          <w:rFonts w:eastAsia="Times New Roman"/>
          <w:b/>
          <w:bCs/>
          <w:color w:val="000000"/>
          <w:lang w:eastAsia="it-IT"/>
        </w:rPr>
      </w:pPr>
    </w:p>
    <w:p w14:paraId="09F02762" w14:textId="77777777" w:rsidR="00025F22" w:rsidRPr="005E4A58" w:rsidRDefault="00025F22" w:rsidP="00025F22">
      <w:pPr>
        <w:suppressAutoHyphens/>
        <w:jc w:val="both"/>
      </w:pPr>
      <w:r w:rsidRPr="005E4A58">
        <w:t>Numero degli alunni gruppo classe: ………</w:t>
      </w:r>
      <w:proofErr w:type="gramStart"/>
      <w:r w:rsidRPr="005E4A58">
        <w:t>…….</w:t>
      </w:r>
      <w:proofErr w:type="gramEnd"/>
      <w:r w:rsidRPr="005E4A58">
        <w:t>.</w:t>
      </w:r>
    </w:p>
    <w:p w14:paraId="5D239F3C" w14:textId="77777777" w:rsidR="00025F22" w:rsidRPr="005E4A58" w:rsidRDefault="00025F22" w:rsidP="00025F22">
      <w:pPr>
        <w:suppressAutoHyphens/>
        <w:jc w:val="both"/>
      </w:pPr>
      <w:r w:rsidRPr="005E4A58">
        <w:t xml:space="preserve">Numero degli alunni ammessi alla classe </w:t>
      </w:r>
      <w:proofErr w:type="gramStart"/>
      <w:r w:rsidRPr="005E4A58">
        <w:t>successiva:…</w:t>
      </w:r>
      <w:proofErr w:type="gramEnd"/>
      <w:r w:rsidRPr="005E4A58">
        <w:t>…………..</w:t>
      </w:r>
    </w:p>
    <w:p w14:paraId="3AA0A953" w14:textId="77777777" w:rsidR="00025F22" w:rsidRPr="005E4A58" w:rsidRDefault="00025F22" w:rsidP="00025F22">
      <w:r w:rsidRPr="005E4A58">
        <w:t>Presenza di:</w:t>
      </w:r>
    </w:p>
    <w:p w14:paraId="408C978A" w14:textId="77777777" w:rsidR="00025F22" w:rsidRPr="005E4A58" w:rsidRDefault="00025F22" w:rsidP="00025F22">
      <w:r w:rsidRPr="005E4A58">
        <w:t>…………</w:t>
      </w:r>
      <w:proofErr w:type="gramStart"/>
      <w:r w:rsidRPr="005E4A58">
        <w:t>…….</w:t>
      </w:r>
      <w:proofErr w:type="gramEnd"/>
      <w:r w:rsidRPr="005E4A58">
        <w:t>.alunni DSA</w:t>
      </w:r>
    </w:p>
    <w:p w14:paraId="6C9E606C" w14:textId="77777777" w:rsidR="00025F22" w:rsidRPr="005E4A58" w:rsidRDefault="00025F22" w:rsidP="00025F22">
      <w:r w:rsidRPr="005E4A58">
        <w:t>…………………alunni BES con certificazione e PDP elaborato dal   Consiglio di classe;</w:t>
      </w:r>
    </w:p>
    <w:p w14:paraId="12E60087" w14:textId="77777777" w:rsidR="00025F22" w:rsidRPr="005E4A58" w:rsidRDefault="00025F22" w:rsidP="00025F22">
      <w:r w:rsidRPr="005E4A58">
        <w:t xml:space="preserve">…………………alunni con disabilità. </w:t>
      </w:r>
    </w:p>
    <w:p w14:paraId="1CAF0719" w14:textId="77777777" w:rsidR="00025F22" w:rsidRPr="005E4A58" w:rsidRDefault="00025F22" w:rsidP="00025F22">
      <w:pPr>
        <w:jc w:val="both"/>
      </w:pPr>
      <w:r w:rsidRPr="005E4A58">
        <w:t>Presenza di ulteriori situazioni problematiche: …………………………………………….</w:t>
      </w:r>
    </w:p>
    <w:p w14:paraId="01B00B93" w14:textId="77777777" w:rsidR="00025F22" w:rsidRPr="005E4A58" w:rsidRDefault="00025F22" w:rsidP="00025F22">
      <w:pPr>
        <w:jc w:val="both"/>
      </w:pPr>
      <w:r w:rsidRPr="005E4A58">
        <w:t>Altre osservazioni……………………………………………………………………………………………</w:t>
      </w:r>
    </w:p>
    <w:p w14:paraId="59B8B070" w14:textId="77777777" w:rsidR="00025F22" w:rsidRPr="005E4A58" w:rsidRDefault="00025F22" w:rsidP="00025F22">
      <w:pPr>
        <w:jc w:val="both"/>
      </w:pPr>
      <w:r w:rsidRPr="005E4A58">
        <w:t>In data …………</w:t>
      </w:r>
      <w:proofErr w:type="gramStart"/>
      <w:r w:rsidRPr="005E4A58">
        <w:t>…….</w:t>
      </w:r>
      <w:proofErr w:type="gramEnd"/>
      <w:r w:rsidRPr="005E4A58">
        <w:t>è stato inserito l’alunno………………………………………proveniente da………………..</w:t>
      </w:r>
    </w:p>
    <w:p w14:paraId="1D558EB6" w14:textId="77777777" w:rsidR="00025F22" w:rsidRPr="005E4A58" w:rsidRDefault="00025F22" w:rsidP="00025F22">
      <w:pPr>
        <w:jc w:val="both"/>
      </w:pPr>
      <w:r w:rsidRPr="005E4A58">
        <w:t>In data …………</w:t>
      </w:r>
      <w:proofErr w:type="gramStart"/>
      <w:r w:rsidRPr="005E4A58">
        <w:t>…….</w:t>
      </w:r>
      <w:proofErr w:type="gramEnd"/>
      <w:r w:rsidRPr="005E4A58">
        <w:t>si è trasferito  ad altra scuola.</w:t>
      </w:r>
    </w:p>
    <w:p w14:paraId="7650944F" w14:textId="77777777" w:rsidR="00025F22" w:rsidRPr="005E4A58" w:rsidRDefault="00025F22" w:rsidP="00025F22">
      <w:pPr>
        <w:spacing w:before="240"/>
        <w:jc w:val="both"/>
      </w:pPr>
      <w:r w:rsidRPr="005E4A58">
        <w:rPr>
          <w:color w:val="000000"/>
        </w:rPr>
        <w:t>(Barrare con una crocetta)</w:t>
      </w:r>
    </w:p>
    <w:p w14:paraId="0C56A3BF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b/>
        </w:rPr>
      </w:pPr>
      <w:r w:rsidRPr="005E4A58">
        <w:rPr>
          <w:b/>
          <w:color w:val="000000"/>
        </w:rPr>
        <w:t xml:space="preserve">CONOSCENZE GENERALI E SPECIFICHE </w:t>
      </w:r>
    </w:p>
    <w:p w14:paraId="72D49267" w14:textId="77777777" w:rsidR="00025F22" w:rsidRPr="005E4A58" w:rsidRDefault="00025F22" w:rsidP="00025F22">
      <w:pPr>
        <w:pStyle w:val="Paragrafoelenco"/>
        <w:ind w:left="360"/>
        <w:jc w:val="both"/>
        <w:rPr>
          <w:b/>
        </w:rPr>
      </w:pPr>
      <w:r w:rsidRPr="005E4A58">
        <w:rPr>
          <w:b/>
        </w:rPr>
        <w:t>Relativamente ai contenuti svolti</w:t>
      </w:r>
    </w:p>
    <w:p w14:paraId="60016636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tabs>
          <w:tab w:val="left" w:pos="1701"/>
        </w:tabs>
        <w:autoSpaceDE/>
        <w:autoSpaceDN/>
        <w:contextualSpacing/>
        <w:jc w:val="both"/>
      </w:pPr>
      <w:r w:rsidRPr="005E4A58">
        <w:t xml:space="preserve">Tutto il gruppo classe possiede conoscenze adeguate </w:t>
      </w:r>
    </w:p>
    <w:p w14:paraId="30BB1BEE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tabs>
          <w:tab w:val="left" w:pos="1701"/>
        </w:tabs>
        <w:autoSpaceDE/>
        <w:autoSpaceDN/>
        <w:contextualSpacing/>
        <w:jc w:val="both"/>
      </w:pPr>
      <w:r w:rsidRPr="005E4A58">
        <w:t>Parte del gruppo classe possiede conoscenze adeguate</w:t>
      </w:r>
    </w:p>
    <w:p w14:paraId="152B4C09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tabs>
          <w:tab w:val="left" w:pos="1701"/>
        </w:tabs>
        <w:autoSpaceDE/>
        <w:autoSpaceDN/>
        <w:contextualSpacing/>
        <w:jc w:val="both"/>
      </w:pPr>
      <w:r w:rsidRPr="005E4A58">
        <w:t xml:space="preserve">Solo alcuni alunni possiedono conoscenze adeguate </w:t>
      </w:r>
    </w:p>
    <w:p w14:paraId="3910AF31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tabs>
          <w:tab w:val="left" w:pos="1701"/>
        </w:tabs>
        <w:autoSpaceDE/>
        <w:autoSpaceDN/>
        <w:contextualSpacing/>
        <w:jc w:val="both"/>
      </w:pPr>
      <w:r w:rsidRPr="005E4A58">
        <w:t xml:space="preserve">Alcuni alunni possiedono conoscenze ampie e complete </w:t>
      </w:r>
    </w:p>
    <w:p w14:paraId="501DADF0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tabs>
          <w:tab w:val="left" w:pos="1701"/>
        </w:tabs>
        <w:autoSpaceDE/>
        <w:autoSpaceDN/>
        <w:contextualSpacing/>
        <w:jc w:val="both"/>
      </w:pPr>
      <w:r w:rsidRPr="005E4A58">
        <w:t>Parte del gruppo classe possiede conoscenze frammentarie e superficiali</w:t>
      </w:r>
    </w:p>
    <w:p w14:paraId="1DA6A070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tabs>
          <w:tab w:val="left" w:pos="1701"/>
        </w:tabs>
        <w:autoSpaceDE/>
        <w:autoSpaceDN/>
        <w:contextualSpacing/>
        <w:jc w:val="both"/>
      </w:pPr>
      <w:r w:rsidRPr="005E4A58">
        <w:t>Alcuni alunni possiedono conoscenze frammentarie e superficiali</w:t>
      </w:r>
    </w:p>
    <w:p w14:paraId="1C65B0C5" w14:textId="77777777" w:rsidR="00025F22" w:rsidRPr="005E4A58" w:rsidRDefault="00025F22" w:rsidP="00025F22">
      <w:pPr>
        <w:pStyle w:val="Paragrafoelenco"/>
        <w:widowControl/>
        <w:numPr>
          <w:ilvl w:val="0"/>
          <w:numId w:val="8"/>
        </w:numPr>
        <w:autoSpaceDE/>
        <w:autoSpaceDN/>
        <w:contextualSpacing/>
        <w:rPr>
          <w:color w:val="000000"/>
        </w:rPr>
      </w:pPr>
      <w:r w:rsidRPr="005E4A58">
        <w:rPr>
          <w:color w:val="000000"/>
        </w:rPr>
        <w:t>Altro (specificare)</w:t>
      </w:r>
    </w:p>
    <w:p w14:paraId="043B455E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b/>
          <w:color w:val="000000"/>
        </w:rPr>
      </w:pPr>
      <w:r w:rsidRPr="005E4A58">
        <w:rPr>
          <w:b/>
          <w:color w:val="000000"/>
        </w:rPr>
        <w:t>COMPETENZE</w:t>
      </w:r>
    </w:p>
    <w:p w14:paraId="70E0EBC8" w14:textId="77777777" w:rsidR="00025F22" w:rsidRPr="005E4A58" w:rsidRDefault="00025F22" w:rsidP="00025F22">
      <w:pPr>
        <w:ind w:left="360"/>
        <w:jc w:val="both"/>
        <w:rPr>
          <w:b/>
          <w:color w:val="000000"/>
        </w:rPr>
      </w:pPr>
      <w:r w:rsidRPr="005E4A58">
        <w:rPr>
          <w:b/>
          <w:color w:val="000000"/>
        </w:rPr>
        <w:t>Relativamente alla competenza di comprensione/ analisi/ interpretazione/contestualizzazione</w:t>
      </w:r>
    </w:p>
    <w:p w14:paraId="7FC2402D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Tutto il gruppo classe comprende, analizza, interpreta e contestualizza messaggi/informazioni veicolati da testi scritti ed orali, di diversa tipologia in modo adeguato</w:t>
      </w:r>
    </w:p>
    <w:p w14:paraId="5A250D89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Solo alcuni alunni comprendono, analizzano, interpretano e contestualizzano messaggi/informazioni di testi teorici, strutturalmente o linguisticamente complessi, quali manuali, istruzioni tecniche, articoli specialistici e opere letterarie, in modo adeguato</w:t>
      </w:r>
    </w:p>
    <w:p w14:paraId="5A851F1A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Tutto il gruppo classe comprende messaggi/informazioni veicolati da testi scritti ed orali, di diversa tipologia in modo adeguato,</w:t>
      </w:r>
      <w:r w:rsidRPr="005E4A58">
        <w:rPr>
          <w:b/>
          <w:color w:val="000000"/>
        </w:rPr>
        <w:t xml:space="preserve"> </w:t>
      </w:r>
      <w:r w:rsidRPr="005E4A58">
        <w:rPr>
          <w:color w:val="000000"/>
        </w:rPr>
        <w:t>ma non sempre è in grado di</w:t>
      </w:r>
      <w:r w:rsidRPr="005E4A58">
        <w:rPr>
          <w:b/>
          <w:color w:val="000000"/>
        </w:rPr>
        <w:t xml:space="preserve"> </w:t>
      </w:r>
      <w:r w:rsidRPr="005E4A58">
        <w:t>analizzare, interpretare e contestualizzare i testi</w:t>
      </w:r>
    </w:p>
    <w:p w14:paraId="40071C96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Parte del gruppo classe comprende analizza, interpreta e contestualizza messaggi/informazioni veicolati da testi scritti ed orali, di diversa tipologia in modo adeguato</w:t>
      </w:r>
    </w:p>
    <w:p w14:paraId="6BE06ECC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Parte del gruppo classe comprende ed analizza messaggi/informazioni messaggi veicolati da testi scritti ed orali, ma non sempre li interpreta e contestualizza in modo adeguato</w:t>
      </w:r>
    </w:p>
    <w:p w14:paraId="1C076CD1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Parte del gruppo comprende analizza, interpreta e contestualizza messaggi/informazioni veicolati da testi scritti ed orali, di diversa tipologia in modo non del tutto adeguato</w:t>
      </w:r>
    </w:p>
    <w:p w14:paraId="63E64632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lastRenderedPageBreak/>
        <w:t>Pochi alunni comprendono, analizzano, interpretano e contestualizzano messaggi/informazioni veicolati da testi scritti ed orali, di diversa tipologia in modo non adeguato</w:t>
      </w:r>
    </w:p>
    <w:p w14:paraId="141FD5D1" w14:textId="77777777" w:rsidR="00025F22" w:rsidRPr="005E4A58" w:rsidRDefault="00025F22" w:rsidP="00025F2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Il gruppo classe, eccetto poche eccezioni, analizza, messaggi/informazioni veicolati da testi scritti ed orali, di diversa tipologia in modo adeguato, solo se brevi e semplici</w:t>
      </w:r>
    </w:p>
    <w:p w14:paraId="0435FC68" w14:textId="6FEC3313" w:rsidR="00025F22" w:rsidRPr="005E4A58" w:rsidRDefault="00025F22" w:rsidP="005E4A58">
      <w:pPr>
        <w:pStyle w:val="Paragrafoelenco"/>
        <w:widowControl/>
        <w:numPr>
          <w:ilvl w:val="0"/>
          <w:numId w:val="9"/>
        </w:numPr>
        <w:autoSpaceDE/>
        <w:autoSpaceDN/>
        <w:spacing w:after="240"/>
        <w:contextualSpacing/>
        <w:rPr>
          <w:color w:val="000000"/>
        </w:rPr>
      </w:pPr>
      <w:r w:rsidRPr="005E4A58">
        <w:rPr>
          <w:color w:val="000000"/>
        </w:rPr>
        <w:t xml:space="preserve">Altro (specificare) </w:t>
      </w:r>
      <w:r w:rsidRPr="005E4A58">
        <w:rPr>
          <w:b/>
          <w:color w:val="000000"/>
        </w:rPr>
        <w:t>________________________________________________________________________</w:t>
      </w:r>
    </w:p>
    <w:p w14:paraId="2620DF60" w14:textId="77777777" w:rsidR="00025F22" w:rsidRPr="005E4A58" w:rsidRDefault="00025F22" w:rsidP="00025F22">
      <w:pPr>
        <w:ind w:left="426"/>
        <w:jc w:val="both"/>
        <w:rPr>
          <w:b/>
          <w:color w:val="000000"/>
        </w:rPr>
      </w:pPr>
      <w:r w:rsidRPr="005E4A58">
        <w:rPr>
          <w:b/>
          <w:color w:val="000000"/>
        </w:rPr>
        <w:t>Relativamente alla competenza comunicativa/relazionale</w:t>
      </w:r>
    </w:p>
    <w:p w14:paraId="56262530" w14:textId="77777777" w:rsidR="00025F22" w:rsidRPr="005E4A58" w:rsidRDefault="00025F22" w:rsidP="00025F22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Tutto il gruppo classe è in grado di utilizzare lo strumento linguistico e i diversi codici per comunicare/ scambiare/discutere informazioni, idee ed opinioni in modo adeguato al contesto, allo scopo ed al destinatario</w:t>
      </w:r>
    </w:p>
    <w:p w14:paraId="106D8EF0" w14:textId="77777777" w:rsidR="00025F22" w:rsidRPr="005E4A58" w:rsidRDefault="00025F22" w:rsidP="00025F22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b/>
          <w:color w:val="000000"/>
        </w:rPr>
      </w:pPr>
      <w:r w:rsidRPr="005E4A58">
        <w:t xml:space="preserve">Parte del gruppo classe è in grado di utilizzare lo strumento linguistico e i diversi codici per comunicare/ scambiare/discutere informazioni, idee ed opinioni in modo adeguato al contesto, allo scopo ed al destinatario  </w:t>
      </w:r>
    </w:p>
    <w:p w14:paraId="56114143" w14:textId="77777777" w:rsidR="00025F22" w:rsidRPr="005E4A58" w:rsidRDefault="00025F22" w:rsidP="00025F22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Solo alcuni alunni sono in grado di utilizzare lo strumento linguistico e i diversi codici per comunicare/ scambiare/discutere informazioni, idee ed opinioni in modo adeguato al contesto, allo scopo ed al destinatario</w:t>
      </w:r>
    </w:p>
    <w:p w14:paraId="6F018A64" w14:textId="77777777" w:rsidR="00025F22" w:rsidRPr="005E4A58" w:rsidRDefault="00025F22" w:rsidP="00025F22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Parte del gruppo non è in grado di utilizzare lo strumento linguistico e i diversi codici per comunicare/ scambiare/discutere informazioni, idee ed opinioni in modo adeguato al contesto, allo scopo ed al destinatario</w:t>
      </w:r>
    </w:p>
    <w:p w14:paraId="2927237A" w14:textId="77777777" w:rsidR="00025F22" w:rsidRPr="005E4A58" w:rsidRDefault="00025F22" w:rsidP="00025F22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Pochi alunni non sono in grado di utilizzare lo strumento linguistico e i diversi codici per comunicare/ scambiare/discutere informazioni, idee ed opinioni in modo adeguato al contesto, allo scopo ed al destinatario</w:t>
      </w:r>
    </w:p>
    <w:p w14:paraId="5D88D09E" w14:textId="5370553D" w:rsidR="00025F22" w:rsidRPr="005E4A58" w:rsidRDefault="00025F22" w:rsidP="005E4A58">
      <w:pPr>
        <w:pStyle w:val="Paragrafoelenco"/>
        <w:widowControl/>
        <w:numPr>
          <w:ilvl w:val="0"/>
          <w:numId w:val="10"/>
        </w:numPr>
        <w:overflowPunct w:val="0"/>
        <w:adjustRightInd w:val="0"/>
        <w:spacing w:after="240"/>
        <w:contextualSpacing/>
        <w:textAlignment w:val="baseline"/>
        <w:rPr>
          <w:b/>
          <w:color w:val="000000"/>
        </w:rPr>
      </w:pPr>
      <w:r w:rsidRPr="005E4A58">
        <w:rPr>
          <w:color w:val="000000"/>
        </w:rPr>
        <w:t xml:space="preserve">Altro (specificare) </w:t>
      </w:r>
      <w:r w:rsidRPr="005E4A58">
        <w:rPr>
          <w:b/>
          <w:color w:val="000000"/>
        </w:rPr>
        <w:t>________________________________________________________________________</w:t>
      </w:r>
    </w:p>
    <w:p w14:paraId="05D62B89" w14:textId="77777777" w:rsidR="00025F22" w:rsidRPr="005E4A58" w:rsidRDefault="00025F22" w:rsidP="00025F22">
      <w:pPr>
        <w:ind w:left="426"/>
        <w:rPr>
          <w:b/>
          <w:color w:val="000000"/>
        </w:rPr>
      </w:pPr>
      <w:r w:rsidRPr="005E4A58">
        <w:rPr>
          <w:b/>
          <w:color w:val="000000"/>
        </w:rPr>
        <w:t>Relativamente alla competenza laboratoriale</w:t>
      </w:r>
    </w:p>
    <w:p w14:paraId="0450CA4A" w14:textId="77777777" w:rsidR="00025F22" w:rsidRPr="005E4A58" w:rsidRDefault="00025F22" w:rsidP="00025F2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Tutto il gruppo classe è in grado di selezionare, applicare ed utilizzare conoscenze, materiali e strumenti funzionali ad un compito dato in modo adeguato</w:t>
      </w:r>
    </w:p>
    <w:p w14:paraId="2A6D301B" w14:textId="77777777" w:rsidR="00025F22" w:rsidRPr="005E4A58" w:rsidRDefault="00025F22" w:rsidP="00025F2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Parte del gruppo classe   è in grado di selezionare, applicare ed utilizzare conoscenze, materiali e strumenti funzionali ad un compito dato in modo adeguato</w:t>
      </w:r>
    </w:p>
    <w:p w14:paraId="39DB50A1" w14:textId="77777777" w:rsidR="00025F22" w:rsidRPr="005E4A58" w:rsidRDefault="00025F22" w:rsidP="00025F2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Solo alcuni alunni sono in grado di selezionare, applicare ed utilizzare conoscenze, ed utilizzare materiali e strumenti funzionali ad un compito non noto in modo adeguato</w:t>
      </w:r>
    </w:p>
    <w:p w14:paraId="2DB0FBA5" w14:textId="77777777" w:rsidR="00025F22" w:rsidRPr="005E4A58" w:rsidRDefault="00025F22" w:rsidP="00025F2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b/>
          <w:color w:val="000000"/>
        </w:rPr>
      </w:pPr>
      <w:r w:rsidRPr="005E4A58">
        <w:t xml:space="preserve">Parte del gruppo </w:t>
      </w:r>
      <w:r w:rsidRPr="005E4A58">
        <w:rPr>
          <w:color w:val="000000"/>
        </w:rPr>
        <w:t>non è</w:t>
      </w:r>
      <w:r w:rsidRPr="005E4A58">
        <w:rPr>
          <w:b/>
          <w:color w:val="000000"/>
        </w:rPr>
        <w:t xml:space="preserve"> </w:t>
      </w:r>
      <w:r w:rsidRPr="005E4A58">
        <w:t>in grado di selezionare, applicare ed utilizzare conoscenze ed utilizzare materiali e strumenti funzionali ad un compito dato in modo adeguato</w:t>
      </w:r>
    </w:p>
    <w:p w14:paraId="79B2A388" w14:textId="77777777" w:rsidR="00025F22" w:rsidRPr="005E4A58" w:rsidRDefault="00025F22" w:rsidP="00025F22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b/>
          <w:color w:val="000000"/>
        </w:rPr>
      </w:pPr>
      <w:r w:rsidRPr="005E4A58">
        <w:t>Pochi alunni</w:t>
      </w:r>
      <w:r w:rsidRPr="005E4A58">
        <w:rPr>
          <w:b/>
          <w:color w:val="000000"/>
        </w:rPr>
        <w:t xml:space="preserve"> </w:t>
      </w:r>
      <w:r w:rsidRPr="005E4A58">
        <w:rPr>
          <w:color w:val="000000"/>
        </w:rPr>
        <w:t>non sono</w:t>
      </w:r>
      <w:r w:rsidRPr="005E4A58">
        <w:rPr>
          <w:b/>
          <w:color w:val="000000"/>
        </w:rPr>
        <w:t xml:space="preserve"> </w:t>
      </w:r>
      <w:r w:rsidRPr="005E4A58">
        <w:t>in grado di selezionare, applicare ed utilizzare conoscenze ed utilizzare materiali e strumenti funzionali ad un compito dato in modo adeguato</w:t>
      </w:r>
    </w:p>
    <w:p w14:paraId="3298F315" w14:textId="6C0A9F02" w:rsidR="005E4A58" w:rsidRDefault="00025F22" w:rsidP="006D6944">
      <w:pPr>
        <w:pStyle w:val="Paragrafoelenco"/>
        <w:widowControl/>
        <w:numPr>
          <w:ilvl w:val="0"/>
          <w:numId w:val="11"/>
        </w:numPr>
        <w:autoSpaceDE/>
        <w:autoSpaceDN/>
        <w:spacing w:before="240" w:after="240"/>
        <w:contextualSpacing/>
        <w:rPr>
          <w:b/>
          <w:color w:val="000000"/>
        </w:rPr>
      </w:pPr>
      <w:r w:rsidRPr="005E4A58">
        <w:rPr>
          <w:color w:val="000000"/>
        </w:rPr>
        <w:t xml:space="preserve">Altro (specificare) </w:t>
      </w:r>
      <w:r w:rsidRPr="005E4A58">
        <w:rPr>
          <w:b/>
          <w:color w:val="000000"/>
        </w:rPr>
        <w:t>________________________________________________________________________</w:t>
      </w:r>
    </w:p>
    <w:p w14:paraId="6E82FBFF" w14:textId="77777777" w:rsidR="006D6944" w:rsidRPr="006D6944" w:rsidRDefault="006D6944" w:rsidP="006D6944">
      <w:pPr>
        <w:pStyle w:val="Paragrafoelenco"/>
        <w:widowControl/>
        <w:autoSpaceDE/>
        <w:autoSpaceDN/>
        <w:spacing w:before="240" w:after="240"/>
        <w:ind w:left="720"/>
        <w:contextualSpacing/>
        <w:rPr>
          <w:b/>
          <w:color w:val="000000"/>
        </w:rPr>
      </w:pPr>
    </w:p>
    <w:p w14:paraId="76F7E174" w14:textId="71DDFB9D" w:rsidR="006D6944" w:rsidRPr="006D6944" w:rsidRDefault="00025F22" w:rsidP="006D6944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color w:val="000000"/>
        </w:rPr>
      </w:pPr>
      <w:r w:rsidRPr="005E4A58">
        <w:rPr>
          <w:b/>
          <w:color w:val="000000"/>
        </w:rPr>
        <w:t xml:space="preserve">RISULTATI OTTENUTI ED OSSERVAZIONI </w:t>
      </w:r>
    </w:p>
    <w:p w14:paraId="6A6384D2" w14:textId="77777777" w:rsidR="00025F22" w:rsidRPr="005E4A58" w:rsidRDefault="00025F22" w:rsidP="00025F22">
      <w:pPr>
        <w:ind w:left="360"/>
        <w:jc w:val="both"/>
        <w:rPr>
          <w:b/>
          <w:color w:val="000000"/>
        </w:rPr>
      </w:pPr>
      <w:r w:rsidRPr="005E4A58">
        <w:rPr>
          <w:b/>
          <w:color w:val="000000"/>
        </w:rPr>
        <w:t>Relativamente ai processi di sviluppo si evidenzia che:</w:t>
      </w:r>
    </w:p>
    <w:p w14:paraId="06EB6501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Tutto il gruppo classe, superando le difficoltà iniziali, raggiunge risultati soddisfacenti</w:t>
      </w:r>
    </w:p>
    <w:p w14:paraId="0F8E7C62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lastRenderedPageBreak/>
        <w:t>Tutto il gruppo classe, superando le difficoltà iniziali, raggiunge risultati abbastanza soddisfacenti</w:t>
      </w:r>
    </w:p>
    <w:p w14:paraId="684664BC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 xml:space="preserve">Parte del gruppo classe, superando le difficoltà iniziali, raggiunge risultati soddisfacenti  </w:t>
      </w:r>
    </w:p>
    <w:p w14:paraId="6F9375C8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Parte del gruppo classe, superando le difficoltà iniziali, raggiunge risultati abbastanza soddisfacenti</w:t>
      </w:r>
    </w:p>
    <w:p w14:paraId="071A72AB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Alcuni alunni, superando le difficoltà iniziali, raggiungono risultati soddisfacenti</w:t>
      </w:r>
    </w:p>
    <w:p w14:paraId="1CADCB16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t>Il gruppo classe, eccetto poche eccezioni, non modifica il suo stato iniziale, pertanto i risultati risultano non del tutto soddisfacenti</w:t>
      </w:r>
    </w:p>
    <w:p w14:paraId="5254D0F9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</w:rPr>
      </w:pPr>
      <w:r w:rsidRPr="005E4A58">
        <w:t>Il gruppo classe, eccetto poche eccezioni, non modifica il suo stato iniziale, pertanto i risultati risultano non soddisfacenti</w:t>
      </w:r>
    </w:p>
    <w:p w14:paraId="1AE1D353" w14:textId="77777777" w:rsidR="00025F22" w:rsidRPr="005E4A58" w:rsidRDefault="00025F22" w:rsidP="00025F22">
      <w:pPr>
        <w:pStyle w:val="Paragrafoelenco"/>
        <w:widowControl/>
        <w:numPr>
          <w:ilvl w:val="0"/>
          <w:numId w:val="12"/>
        </w:numPr>
        <w:autoSpaceDE/>
        <w:autoSpaceDN/>
        <w:contextualSpacing/>
        <w:rPr>
          <w:color w:val="000000"/>
        </w:rPr>
      </w:pPr>
      <w:r w:rsidRPr="005E4A58">
        <w:rPr>
          <w:color w:val="000000"/>
        </w:rPr>
        <w:t>Altro (specificare)</w:t>
      </w:r>
    </w:p>
    <w:p w14:paraId="6474DC16" w14:textId="4CB035DA" w:rsidR="00025F22" w:rsidRPr="005E4A58" w:rsidRDefault="005E4A58" w:rsidP="005E4A58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025F22" w:rsidRPr="005E4A58">
        <w:rPr>
          <w:b/>
          <w:color w:val="000000"/>
        </w:rPr>
        <w:t>Relativamente al piano di lavoro condiviso dal Collegio di classe e risultati sono stati:</w:t>
      </w:r>
    </w:p>
    <w:p w14:paraId="722C1606" w14:textId="77777777" w:rsidR="00025F22" w:rsidRPr="005E4A58" w:rsidRDefault="00025F22" w:rsidP="00025F22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Non raggiunti</w:t>
      </w:r>
    </w:p>
    <w:p w14:paraId="2055E2D0" w14:textId="77777777" w:rsidR="00025F22" w:rsidRPr="005E4A58" w:rsidRDefault="00025F22" w:rsidP="00025F22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Parzialmente raggiunti</w:t>
      </w:r>
    </w:p>
    <w:p w14:paraId="19EAF824" w14:textId="77777777" w:rsidR="00025F22" w:rsidRPr="005E4A58" w:rsidRDefault="00025F22" w:rsidP="00025F22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Raggiunti</w:t>
      </w:r>
    </w:p>
    <w:p w14:paraId="663E47DB" w14:textId="1F0EB8D9" w:rsidR="00025F22" w:rsidRPr="005E4A58" w:rsidRDefault="00025F22" w:rsidP="005E4A58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b/>
          <w:color w:val="000000"/>
        </w:rPr>
      </w:pPr>
      <w:r w:rsidRPr="005E4A58">
        <w:rPr>
          <w:color w:val="000000"/>
        </w:rPr>
        <w:t xml:space="preserve">Pienamente raggiunti </w:t>
      </w:r>
    </w:p>
    <w:p w14:paraId="12D62FB5" w14:textId="77777777" w:rsidR="005E4A58" w:rsidRPr="005E4A58" w:rsidRDefault="005E4A58" w:rsidP="005E4A58">
      <w:pPr>
        <w:pStyle w:val="Paragrafoelenco"/>
        <w:widowControl/>
        <w:autoSpaceDE/>
        <w:autoSpaceDN/>
        <w:ind w:left="720"/>
        <w:contextualSpacing/>
        <w:jc w:val="both"/>
        <w:rPr>
          <w:b/>
          <w:color w:val="000000"/>
        </w:rPr>
      </w:pPr>
    </w:p>
    <w:p w14:paraId="7E578109" w14:textId="77777777" w:rsidR="00025F22" w:rsidRPr="005E4A58" w:rsidRDefault="00025F22" w:rsidP="005E4A58">
      <w:pPr>
        <w:pStyle w:val="Paragrafoelenco"/>
        <w:widowControl/>
        <w:numPr>
          <w:ilvl w:val="0"/>
          <w:numId w:val="18"/>
        </w:numPr>
        <w:autoSpaceDE/>
        <w:autoSpaceDN/>
        <w:spacing w:before="240" w:line="276" w:lineRule="auto"/>
        <w:contextualSpacing/>
        <w:jc w:val="both"/>
        <w:rPr>
          <w:color w:val="000000"/>
        </w:rPr>
      </w:pPr>
      <w:r w:rsidRPr="005E4A58">
        <w:rPr>
          <w:b/>
          <w:color w:val="000000"/>
        </w:rPr>
        <w:t xml:space="preserve">MODALITÀ FORMATIVE </w:t>
      </w:r>
      <w:r w:rsidRPr="005E4A58">
        <w:rPr>
          <w:color w:val="000000"/>
        </w:rPr>
        <w:t>(indicare le metodologie utilizzate per attivare e promuovere il processo di apprendimento)</w:t>
      </w:r>
    </w:p>
    <w:p w14:paraId="7DFE265C" w14:textId="77777777" w:rsidR="00025F22" w:rsidRPr="005E4A58" w:rsidRDefault="00025F22" w:rsidP="00025F22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Lezione frontale</w:t>
      </w:r>
    </w:p>
    <w:p w14:paraId="1A128D70" w14:textId="77777777" w:rsidR="00025F22" w:rsidRPr="005E4A58" w:rsidRDefault="00025F22" w:rsidP="00025F22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 xml:space="preserve">Lezione partecipata </w:t>
      </w:r>
    </w:p>
    <w:p w14:paraId="54C8B876" w14:textId="77777777" w:rsidR="00025F22" w:rsidRPr="005E4A58" w:rsidRDefault="00025F22" w:rsidP="00025F22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Lezione/applicazione (spiegazione seguita da esercizi applicativi)</w:t>
      </w:r>
    </w:p>
    <w:p w14:paraId="3359583E" w14:textId="77777777" w:rsidR="00025F22" w:rsidRPr="005E4A58" w:rsidRDefault="00025F22" w:rsidP="00025F22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>Scoperta guidata (conduzione dello studente all’acquisizione di un concetto o di un saper fare attraverso l’alternanza di domande, risposte brevi, brevi spiegazioni</w:t>
      </w:r>
      <w:proofErr w:type="gramStart"/>
      <w:r w:rsidRPr="005E4A58">
        <w:rPr>
          <w:color w:val="000000"/>
        </w:rPr>
        <w:t xml:space="preserve"> ..</w:t>
      </w:r>
      <w:proofErr w:type="gramEnd"/>
      <w:r w:rsidRPr="005E4A58">
        <w:rPr>
          <w:color w:val="000000"/>
        </w:rPr>
        <w:t>)</w:t>
      </w:r>
    </w:p>
    <w:p w14:paraId="059B000B" w14:textId="77777777" w:rsidR="00025F22" w:rsidRPr="005E4A58" w:rsidRDefault="00025F22" w:rsidP="00025F22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color w:val="000000"/>
        </w:rPr>
      </w:pPr>
      <w:r w:rsidRPr="005E4A58">
        <w:rPr>
          <w:color w:val="000000"/>
        </w:rPr>
        <w:t xml:space="preserve">Brainstorming (sollecitazione della classe alla partecipazione, alla relazione, alla riflessione </w:t>
      </w:r>
      <w:proofErr w:type="gramStart"/>
      <w:r w:rsidRPr="005E4A58">
        <w:rPr>
          <w:color w:val="000000"/>
        </w:rPr>
        <w:t>… )</w:t>
      </w:r>
      <w:proofErr w:type="gramEnd"/>
    </w:p>
    <w:p w14:paraId="265D5E58" w14:textId="3DF0E22F" w:rsidR="00025F22" w:rsidRDefault="00025F22" w:rsidP="00025F22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b/>
          <w:color w:val="000000"/>
        </w:rPr>
      </w:pPr>
      <w:r w:rsidRPr="005E4A58">
        <w:rPr>
          <w:color w:val="000000"/>
        </w:rPr>
        <w:t>Cooperative – learning (gruppo di lavoro finalizzato ad un obiettivo/compito comune</w:t>
      </w:r>
      <w:r w:rsidRPr="005E4A58">
        <w:rPr>
          <w:b/>
          <w:color w:val="000000"/>
        </w:rPr>
        <w:t>)</w:t>
      </w:r>
    </w:p>
    <w:p w14:paraId="5D21FE16" w14:textId="77777777" w:rsidR="005E4A58" w:rsidRPr="005E4A58" w:rsidRDefault="005E4A58" w:rsidP="005E4A58">
      <w:pPr>
        <w:pStyle w:val="Paragrafoelenco"/>
        <w:widowControl/>
        <w:autoSpaceDE/>
        <w:autoSpaceDN/>
        <w:ind w:left="720"/>
        <w:contextualSpacing/>
        <w:jc w:val="both"/>
        <w:rPr>
          <w:b/>
          <w:color w:val="000000"/>
        </w:rPr>
      </w:pPr>
    </w:p>
    <w:p w14:paraId="66F92038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color w:val="000000"/>
        </w:rPr>
      </w:pPr>
      <w:r w:rsidRPr="005E4A58">
        <w:rPr>
          <w:b/>
          <w:color w:val="000000"/>
        </w:rPr>
        <w:t xml:space="preserve">AZIONI DI POTENZIAMENTO </w:t>
      </w:r>
    </w:p>
    <w:p w14:paraId="7E5604C4" w14:textId="77777777" w:rsidR="00025F22" w:rsidRPr="005E4A58" w:rsidRDefault="00025F22" w:rsidP="00025F22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</w:rPr>
      </w:pPr>
      <w:r w:rsidRPr="005E4A58">
        <w:rPr>
          <w:color w:val="000000"/>
        </w:rPr>
        <w:t>Ritorno sugli argomenti svolti con diverse modalità</w:t>
      </w:r>
    </w:p>
    <w:p w14:paraId="4501E025" w14:textId="77777777" w:rsidR="00025F22" w:rsidRPr="005E4A58" w:rsidRDefault="00025F22" w:rsidP="00025F22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</w:rPr>
      </w:pPr>
      <w:r w:rsidRPr="005E4A58">
        <w:rPr>
          <w:color w:val="000000"/>
        </w:rPr>
        <w:t>Approfondimenti di tematiche già svolte</w:t>
      </w:r>
    </w:p>
    <w:p w14:paraId="7400B88A" w14:textId="77777777" w:rsidR="00025F22" w:rsidRPr="005E4A58" w:rsidRDefault="00025F22" w:rsidP="00025F22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</w:rPr>
      </w:pPr>
      <w:r w:rsidRPr="005E4A58">
        <w:rPr>
          <w:color w:val="000000"/>
        </w:rPr>
        <w:t>Organizzazioni di specifiche attività per gruppi di studenti (classi aperte/pausa didattica)</w:t>
      </w:r>
    </w:p>
    <w:p w14:paraId="5AB482D0" w14:textId="77777777" w:rsidR="00025F22" w:rsidRPr="005E4A58" w:rsidRDefault="00025F22" w:rsidP="00025F22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</w:rPr>
      </w:pPr>
      <w:r w:rsidRPr="005E4A58">
        <w:rPr>
          <w:color w:val="000000"/>
        </w:rPr>
        <w:t>Organizzazioni di specifiche attività per tutta la classe</w:t>
      </w:r>
    </w:p>
    <w:p w14:paraId="5A0B48FE" w14:textId="77777777" w:rsidR="00025F22" w:rsidRPr="005E4A58" w:rsidRDefault="00025F22" w:rsidP="00025F22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</w:rPr>
      </w:pPr>
      <w:r w:rsidRPr="005E4A58">
        <w:rPr>
          <w:color w:val="000000"/>
        </w:rPr>
        <w:t>Realizzazione di attività finalizzate al recupero e/o al potenziamento</w:t>
      </w:r>
    </w:p>
    <w:p w14:paraId="7DFC1388" w14:textId="7C1D8A19" w:rsidR="00025F22" w:rsidRDefault="00025F22" w:rsidP="00025F22">
      <w:pPr>
        <w:pStyle w:val="Paragrafoelenco"/>
        <w:widowControl/>
        <w:numPr>
          <w:ilvl w:val="0"/>
          <w:numId w:val="15"/>
        </w:numPr>
        <w:autoSpaceDE/>
        <w:autoSpaceDN/>
        <w:spacing w:after="200"/>
        <w:contextualSpacing/>
        <w:rPr>
          <w:color w:val="000000"/>
        </w:rPr>
      </w:pPr>
      <w:r w:rsidRPr="005E4A58">
        <w:rPr>
          <w:color w:val="000000"/>
        </w:rPr>
        <w:t>Altro…………………………….</w:t>
      </w:r>
    </w:p>
    <w:p w14:paraId="1447E7CE" w14:textId="77777777" w:rsidR="005E4A58" w:rsidRPr="005E4A58" w:rsidRDefault="005E4A58" w:rsidP="005E4A58">
      <w:pPr>
        <w:pStyle w:val="Paragrafoelenco"/>
        <w:widowControl/>
        <w:autoSpaceDE/>
        <w:autoSpaceDN/>
        <w:spacing w:after="200"/>
        <w:ind w:left="720"/>
        <w:contextualSpacing/>
        <w:rPr>
          <w:color w:val="000000"/>
        </w:rPr>
      </w:pPr>
    </w:p>
    <w:p w14:paraId="4A8651C0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b/>
          <w:color w:val="000000"/>
        </w:rPr>
      </w:pPr>
      <w:r w:rsidRPr="005E4A58">
        <w:rPr>
          <w:b/>
          <w:color w:val="000000"/>
        </w:rPr>
        <w:t>GLI INTERVENTI DI POTENZIAMENTO/ARRICCHIMENTO DELLE CONOSCENZE E DELLE ABILITA’SONO RISULTATI, NEL COMPLESSO:</w:t>
      </w:r>
    </w:p>
    <w:p w14:paraId="1DFB0AA5" w14:textId="77777777" w:rsidR="00025F22" w:rsidRPr="005E4A58" w:rsidRDefault="00025F22" w:rsidP="00025F22">
      <w:pPr>
        <w:pStyle w:val="Paragrafoelenco"/>
        <w:widowControl/>
        <w:numPr>
          <w:ilvl w:val="0"/>
          <w:numId w:val="16"/>
        </w:numPr>
        <w:autoSpaceDE/>
        <w:autoSpaceDN/>
        <w:contextualSpacing/>
      </w:pPr>
      <w:r w:rsidRPr="005E4A58">
        <w:t>Molto efficaci</w:t>
      </w:r>
      <w:r w:rsidRPr="005E4A58">
        <w:tab/>
      </w:r>
      <w:r w:rsidRPr="005E4A58">
        <w:tab/>
      </w:r>
    </w:p>
    <w:p w14:paraId="42D411E4" w14:textId="77777777" w:rsidR="00025F22" w:rsidRPr="005E4A58" w:rsidRDefault="00025F22" w:rsidP="00025F22">
      <w:pPr>
        <w:pStyle w:val="Paragrafoelenco"/>
        <w:widowControl/>
        <w:numPr>
          <w:ilvl w:val="0"/>
          <w:numId w:val="16"/>
        </w:numPr>
        <w:autoSpaceDE/>
        <w:autoSpaceDN/>
        <w:contextualSpacing/>
      </w:pPr>
      <w:r w:rsidRPr="005E4A58">
        <w:t>Abbastanza efficaci</w:t>
      </w:r>
      <w:r w:rsidRPr="005E4A58">
        <w:tab/>
      </w:r>
    </w:p>
    <w:p w14:paraId="5CBF2946" w14:textId="77777777" w:rsidR="00025F22" w:rsidRPr="005E4A58" w:rsidRDefault="00025F22" w:rsidP="00025F22">
      <w:pPr>
        <w:pStyle w:val="Paragrafoelenco"/>
        <w:widowControl/>
        <w:numPr>
          <w:ilvl w:val="0"/>
          <w:numId w:val="16"/>
        </w:numPr>
        <w:autoSpaceDE/>
        <w:autoSpaceDN/>
        <w:contextualSpacing/>
      </w:pPr>
      <w:r w:rsidRPr="005E4A58">
        <w:t>Parzialmente efficaci</w:t>
      </w:r>
      <w:r w:rsidRPr="005E4A58">
        <w:tab/>
      </w:r>
      <w:r w:rsidRPr="005E4A58">
        <w:tab/>
      </w:r>
    </w:p>
    <w:p w14:paraId="2C9F4D47" w14:textId="25949418" w:rsidR="00025F22" w:rsidRDefault="00025F22" w:rsidP="00025F22">
      <w:pPr>
        <w:pStyle w:val="Paragrafoelenco"/>
        <w:widowControl/>
        <w:numPr>
          <w:ilvl w:val="0"/>
          <w:numId w:val="16"/>
        </w:numPr>
        <w:autoSpaceDE/>
        <w:autoSpaceDN/>
        <w:contextualSpacing/>
      </w:pPr>
      <w:r w:rsidRPr="005E4A58">
        <w:t>Scarsamente efficaci</w:t>
      </w:r>
    </w:p>
    <w:p w14:paraId="5002106B" w14:textId="77777777" w:rsidR="005E4A58" w:rsidRPr="005E4A58" w:rsidRDefault="005E4A58" w:rsidP="005E4A58">
      <w:pPr>
        <w:pStyle w:val="Paragrafoelenco"/>
        <w:widowControl/>
        <w:autoSpaceDE/>
        <w:autoSpaceDN/>
        <w:ind w:left="720"/>
        <w:contextualSpacing/>
      </w:pPr>
    </w:p>
    <w:p w14:paraId="76647761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>GLI INTERVENTI DI RECUPERO DELLE CONOSCENZE E DELLE ABILITA’SONO RISULTATI, NEL COMPLESSO:</w:t>
      </w:r>
    </w:p>
    <w:p w14:paraId="0744B53C" w14:textId="77777777" w:rsidR="00025F22" w:rsidRPr="005E4A58" w:rsidRDefault="00025F22" w:rsidP="00025F22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contextualSpacing/>
      </w:pPr>
      <w:r w:rsidRPr="005E4A58">
        <w:t>Molto efficaci</w:t>
      </w:r>
      <w:r w:rsidRPr="005E4A58">
        <w:tab/>
      </w:r>
      <w:r w:rsidRPr="005E4A58">
        <w:tab/>
      </w:r>
    </w:p>
    <w:p w14:paraId="71E96EF9" w14:textId="77777777" w:rsidR="00025F22" w:rsidRPr="005E4A58" w:rsidRDefault="00025F22" w:rsidP="00025F22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contextualSpacing/>
      </w:pPr>
      <w:r w:rsidRPr="005E4A58">
        <w:t>Abbastanza efficaci</w:t>
      </w:r>
      <w:r w:rsidRPr="005E4A58">
        <w:tab/>
      </w:r>
    </w:p>
    <w:p w14:paraId="23533ECB" w14:textId="77777777" w:rsidR="00025F22" w:rsidRPr="005E4A58" w:rsidRDefault="00025F22" w:rsidP="00025F22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contextualSpacing/>
      </w:pPr>
      <w:r w:rsidRPr="005E4A58">
        <w:t>Parzialmente efficaci</w:t>
      </w:r>
    </w:p>
    <w:p w14:paraId="4B9CC0CC" w14:textId="7A3CBF72" w:rsidR="00025F22" w:rsidRPr="005E4A58" w:rsidRDefault="00025F22" w:rsidP="00025F22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bCs/>
          <w:color w:val="000000"/>
        </w:rPr>
      </w:pPr>
      <w:r w:rsidRPr="005E4A58">
        <w:t>Scarsamente efficaci</w:t>
      </w:r>
    </w:p>
    <w:p w14:paraId="07896BCF" w14:textId="77777777" w:rsidR="005E4A58" w:rsidRPr="005E4A58" w:rsidRDefault="005E4A58" w:rsidP="005E4A58">
      <w:pPr>
        <w:pStyle w:val="Paragrafoelenco"/>
        <w:widowControl/>
        <w:autoSpaceDE/>
        <w:autoSpaceDN/>
        <w:spacing w:after="200"/>
        <w:ind w:left="720"/>
        <w:contextualSpacing/>
        <w:jc w:val="both"/>
        <w:rPr>
          <w:bCs/>
          <w:color w:val="000000"/>
        </w:rPr>
      </w:pPr>
    </w:p>
    <w:p w14:paraId="579D1DC9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>RAPPORTI CON LE FAMIGLIE:</w:t>
      </w:r>
    </w:p>
    <w:p w14:paraId="418C9364" w14:textId="77777777" w:rsidR="00025F22" w:rsidRPr="005E4A58" w:rsidRDefault="00025F22" w:rsidP="00025F22">
      <w:pPr>
        <w:pStyle w:val="Paragrafoelenco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bCs/>
          <w:color w:val="000000"/>
        </w:rPr>
      </w:pPr>
      <w:r w:rsidRPr="005E4A58">
        <w:t>Collaborativi</w:t>
      </w:r>
      <w:r w:rsidRPr="005E4A58">
        <w:tab/>
      </w:r>
      <w:r w:rsidRPr="005E4A58">
        <w:tab/>
      </w:r>
      <w:r w:rsidRPr="005E4A58">
        <w:tab/>
      </w:r>
    </w:p>
    <w:p w14:paraId="48FF4855" w14:textId="77777777" w:rsidR="00025F22" w:rsidRPr="005E4A58" w:rsidRDefault="00025F22" w:rsidP="00025F22">
      <w:pPr>
        <w:pStyle w:val="Paragrafoelenco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bCs/>
          <w:color w:val="000000"/>
        </w:rPr>
      </w:pPr>
      <w:r w:rsidRPr="005E4A58">
        <w:t xml:space="preserve"> Normali</w:t>
      </w:r>
      <w:r w:rsidRPr="005E4A58">
        <w:tab/>
      </w:r>
      <w:r w:rsidRPr="005E4A58">
        <w:tab/>
      </w:r>
      <w:r w:rsidRPr="005E4A58">
        <w:tab/>
      </w:r>
    </w:p>
    <w:p w14:paraId="0486B907" w14:textId="77777777" w:rsidR="00025F22" w:rsidRPr="005E4A58" w:rsidRDefault="00025F22" w:rsidP="00025F22">
      <w:pPr>
        <w:pStyle w:val="Paragrafoelenco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bCs/>
          <w:color w:val="000000"/>
        </w:rPr>
      </w:pPr>
      <w:r w:rsidRPr="005E4A58">
        <w:t>Poco produttivi</w:t>
      </w:r>
    </w:p>
    <w:p w14:paraId="3F74F458" w14:textId="6F890548" w:rsidR="00025F22" w:rsidRPr="005E4A58" w:rsidRDefault="00025F22" w:rsidP="00025F22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bCs/>
          <w:color w:val="000000"/>
        </w:rPr>
      </w:pPr>
      <w:r w:rsidRPr="005E4A58">
        <w:t>Problematiche emerse_________________________________</w:t>
      </w:r>
    </w:p>
    <w:p w14:paraId="4F9203A3" w14:textId="77777777" w:rsidR="00025F22" w:rsidRPr="005E4A58" w:rsidRDefault="00025F22" w:rsidP="00025F22">
      <w:pPr>
        <w:widowControl/>
        <w:autoSpaceDE/>
        <w:autoSpaceDN/>
        <w:contextualSpacing/>
        <w:jc w:val="both"/>
        <w:rPr>
          <w:bCs/>
          <w:color w:val="000000"/>
        </w:rPr>
      </w:pPr>
    </w:p>
    <w:p w14:paraId="04CEB3A8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bCs/>
          <w:color w:val="000000"/>
        </w:rPr>
      </w:pPr>
      <w:proofErr w:type="gramStart"/>
      <w:r w:rsidRPr="005E4A58">
        <w:rPr>
          <w:b/>
          <w:color w:val="000000"/>
        </w:rPr>
        <w:t>PROGETTI:_</w:t>
      </w:r>
      <w:proofErr w:type="gramEnd"/>
      <w:r w:rsidRPr="005E4A58">
        <w:rPr>
          <w:b/>
          <w:color w:val="000000"/>
        </w:rPr>
        <w:t>______________________________________</w:t>
      </w:r>
    </w:p>
    <w:p w14:paraId="08CEE5CA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>ATTIVITA’: _______________________________________</w:t>
      </w:r>
    </w:p>
    <w:p w14:paraId="04521AE0" w14:textId="77777777" w:rsidR="00025F22" w:rsidRPr="005E4A58" w:rsidRDefault="00025F22" w:rsidP="00025F22">
      <w:pPr>
        <w:pStyle w:val="Paragrafoelenco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proofErr w:type="gramStart"/>
      <w:r w:rsidRPr="005E4A58">
        <w:rPr>
          <w:b/>
          <w:color w:val="000000"/>
        </w:rPr>
        <w:t>INCONTRI:_</w:t>
      </w:r>
      <w:proofErr w:type="gramEnd"/>
      <w:r w:rsidRPr="005E4A58">
        <w:rPr>
          <w:b/>
          <w:color w:val="000000"/>
        </w:rPr>
        <w:t>_______________________________________</w:t>
      </w:r>
    </w:p>
    <w:p w14:paraId="5CDDC875" w14:textId="77777777" w:rsidR="00025F22" w:rsidRPr="005E4A58" w:rsidRDefault="00025F22" w:rsidP="00025F22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>CONCORSI________________________________________</w:t>
      </w:r>
    </w:p>
    <w:p w14:paraId="43601C7A" w14:textId="77777777" w:rsidR="00025F22" w:rsidRPr="005E4A58" w:rsidRDefault="00025F22" w:rsidP="00025F22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>ALTRO___________________________________________</w:t>
      </w:r>
    </w:p>
    <w:p w14:paraId="59314458" w14:textId="77777777" w:rsidR="00025F22" w:rsidRPr="005E4A58" w:rsidRDefault="00025F22" w:rsidP="00025F22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 xml:space="preserve">USCITE </w:t>
      </w:r>
      <w:proofErr w:type="gramStart"/>
      <w:r w:rsidRPr="005E4A58">
        <w:rPr>
          <w:b/>
          <w:color w:val="000000"/>
        </w:rPr>
        <w:t>DIDATTICHE:_</w:t>
      </w:r>
      <w:proofErr w:type="gramEnd"/>
      <w:r w:rsidRPr="005E4A58">
        <w:rPr>
          <w:b/>
          <w:color w:val="000000"/>
        </w:rPr>
        <w:t>______________________________</w:t>
      </w:r>
    </w:p>
    <w:p w14:paraId="5217BD82" w14:textId="77777777" w:rsidR="00025F22" w:rsidRPr="005E4A58" w:rsidRDefault="00025F22" w:rsidP="00025F22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 xml:space="preserve">VISITE </w:t>
      </w:r>
      <w:proofErr w:type="gramStart"/>
      <w:r w:rsidRPr="005E4A58">
        <w:rPr>
          <w:b/>
          <w:color w:val="000000"/>
        </w:rPr>
        <w:t>GUIDATE:_</w:t>
      </w:r>
      <w:proofErr w:type="gramEnd"/>
      <w:r w:rsidRPr="005E4A58">
        <w:rPr>
          <w:b/>
          <w:color w:val="000000"/>
        </w:rPr>
        <w:t>________________________________</w:t>
      </w:r>
    </w:p>
    <w:p w14:paraId="73CE0063" w14:textId="77777777" w:rsidR="00025F22" w:rsidRPr="005E4A58" w:rsidRDefault="00025F22" w:rsidP="00025F22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bCs/>
          <w:color w:val="000000"/>
        </w:rPr>
      </w:pPr>
      <w:r w:rsidRPr="005E4A58">
        <w:rPr>
          <w:b/>
          <w:color w:val="000000"/>
        </w:rPr>
        <w:t xml:space="preserve">VIAGGI DI </w:t>
      </w:r>
      <w:proofErr w:type="gramStart"/>
      <w:r w:rsidRPr="005E4A58">
        <w:rPr>
          <w:b/>
          <w:color w:val="000000"/>
        </w:rPr>
        <w:t>ISTRUZIONE:_</w:t>
      </w:r>
      <w:proofErr w:type="gramEnd"/>
      <w:r w:rsidRPr="005E4A58">
        <w:rPr>
          <w:b/>
          <w:color w:val="000000"/>
        </w:rPr>
        <w:t>___________________________</w:t>
      </w:r>
    </w:p>
    <w:p w14:paraId="04D0BBD0" w14:textId="77777777" w:rsidR="00025F22" w:rsidRPr="005E4A58" w:rsidRDefault="00025F22" w:rsidP="00025F22">
      <w:pPr>
        <w:pStyle w:val="Paragrafoelenco"/>
        <w:jc w:val="both"/>
        <w:rPr>
          <w:b/>
          <w:color w:val="000000"/>
        </w:rPr>
      </w:pPr>
    </w:p>
    <w:p w14:paraId="61A8C2B8" w14:textId="77777777" w:rsidR="00025F22" w:rsidRPr="005E4A58" w:rsidRDefault="00025F22" w:rsidP="00025F22">
      <w:pPr>
        <w:pStyle w:val="Paragrafoelenco"/>
        <w:jc w:val="both"/>
        <w:rPr>
          <w:b/>
          <w:color w:val="000000"/>
        </w:rPr>
      </w:pPr>
    </w:p>
    <w:p w14:paraId="7FF9A6CE" w14:textId="77777777" w:rsidR="00025F22" w:rsidRPr="005E4A58" w:rsidRDefault="00025F22" w:rsidP="00025F22">
      <w:pPr>
        <w:pStyle w:val="Paragrafoelenco"/>
        <w:jc w:val="both"/>
        <w:rPr>
          <w:b/>
          <w:color w:val="000000"/>
        </w:rPr>
      </w:pPr>
    </w:p>
    <w:p w14:paraId="2233A42D" w14:textId="77777777" w:rsidR="00025F22" w:rsidRPr="005E4A58" w:rsidRDefault="00025F22" w:rsidP="00025F22">
      <w:pPr>
        <w:pStyle w:val="Paragrafoelenco"/>
        <w:jc w:val="both"/>
        <w:rPr>
          <w:b/>
          <w:color w:val="000000"/>
        </w:rPr>
      </w:pPr>
      <w:r w:rsidRPr="005E4A58">
        <w:rPr>
          <w:b/>
          <w:color w:val="000000"/>
        </w:rPr>
        <w:t xml:space="preserve">Luogo e data                                                                                       Il coordinatore di classe, </w:t>
      </w:r>
    </w:p>
    <w:p w14:paraId="2AB6606C" w14:textId="77777777" w:rsidR="00025F22" w:rsidRPr="005E4A58" w:rsidRDefault="00025F22" w:rsidP="00025F22">
      <w:pPr>
        <w:pStyle w:val="Paragrafoelenco"/>
        <w:jc w:val="both"/>
        <w:rPr>
          <w:b/>
          <w:color w:val="000000"/>
        </w:rPr>
      </w:pPr>
    </w:p>
    <w:p w14:paraId="40F1BFD7" w14:textId="33058D5C" w:rsidR="00025F22" w:rsidRPr="005E4A58" w:rsidRDefault="00025F22" w:rsidP="00025F22">
      <w:pPr>
        <w:pStyle w:val="Paragrafoelenco"/>
        <w:jc w:val="center"/>
        <w:rPr>
          <w:b/>
          <w:color w:val="000000"/>
        </w:rPr>
      </w:pPr>
      <w:r w:rsidRPr="005E4A58">
        <w:rPr>
          <w:b/>
          <w:color w:val="000000"/>
        </w:rPr>
        <w:t xml:space="preserve">                                                            Prof. _____________________________________</w:t>
      </w:r>
    </w:p>
    <w:p w14:paraId="1EEF98B8" w14:textId="77777777" w:rsidR="00521AC4" w:rsidRPr="005E4A58" w:rsidRDefault="00521AC4">
      <w:pPr>
        <w:pStyle w:val="Corpotesto"/>
        <w:rPr>
          <w:sz w:val="22"/>
          <w:szCs w:val="22"/>
        </w:rPr>
      </w:pPr>
    </w:p>
    <w:p w14:paraId="68C286A2" w14:textId="04F30B6E" w:rsidR="00521AC4" w:rsidRPr="005E4A58" w:rsidRDefault="00521AC4">
      <w:pPr>
        <w:pStyle w:val="Corpotesto"/>
        <w:spacing w:before="3"/>
        <w:rPr>
          <w:sz w:val="22"/>
          <w:szCs w:val="22"/>
        </w:rPr>
      </w:pPr>
    </w:p>
    <w:sectPr w:rsidR="00521AC4" w:rsidRPr="005E4A58" w:rsidSect="00025F22">
      <w:headerReference w:type="default" r:id="rId7"/>
      <w:footerReference w:type="even" r:id="rId8"/>
      <w:footerReference w:type="default" r:id="rId9"/>
      <w:pgSz w:w="11900" w:h="16840"/>
      <w:pgMar w:top="1531" w:right="1134" w:bottom="187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50D8" w14:textId="77777777" w:rsidR="003234F7" w:rsidRDefault="003234F7" w:rsidP="002E262A">
      <w:r>
        <w:separator/>
      </w:r>
    </w:p>
  </w:endnote>
  <w:endnote w:type="continuationSeparator" w:id="0">
    <w:p w14:paraId="503569A9" w14:textId="77777777" w:rsidR="003234F7" w:rsidRDefault="003234F7" w:rsidP="002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07907723"/>
      <w:docPartObj>
        <w:docPartGallery w:val="Page Numbers (Bottom of Page)"/>
        <w:docPartUnique/>
      </w:docPartObj>
    </w:sdtPr>
    <w:sdtContent>
      <w:p w14:paraId="424F5B87" w14:textId="67A8E94D" w:rsidR="00025F22" w:rsidRDefault="00025F22" w:rsidP="00FA14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46859F1" w14:textId="77777777" w:rsidR="00025F22" w:rsidRDefault="00025F22" w:rsidP="00025F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84953314"/>
      <w:docPartObj>
        <w:docPartGallery w:val="Page Numbers (Bottom of Page)"/>
        <w:docPartUnique/>
      </w:docPartObj>
    </w:sdtPr>
    <w:sdtContent>
      <w:p w14:paraId="3A039772" w14:textId="3906F243" w:rsidR="00025F22" w:rsidRDefault="00025F22" w:rsidP="00FA14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542AD6B" w14:textId="77777777" w:rsidR="00025F22" w:rsidRDefault="00025F22" w:rsidP="00025F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722C" w14:textId="77777777" w:rsidR="003234F7" w:rsidRDefault="003234F7" w:rsidP="002E262A">
      <w:r>
        <w:separator/>
      </w:r>
    </w:p>
  </w:footnote>
  <w:footnote w:type="continuationSeparator" w:id="0">
    <w:p w14:paraId="1B731B34" w14:textId="77777777" w:rsidR="003234F7" w:rsidRDefault="003234F7" w:rsidP="002E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8618" w14:textId="37AE9499" w:rsidR="002E262A" w:rsidRDefault="002E262A">
    <w:pPr>
      <w:pStyle w:val="Intestazione"/>
    </w:pPr>
    <w:r>
      <w:rPr>
        <w:noProof/>
      </w:rPr>
      <w:drawing>
        <wp:inline distT="0" distB="0" distL="0" distR="0" wp14:anchorId="001EA3E8" wp14:editId="4C27F4FC">
          <wp:extent cx="6388100" cy="1088390"/>
          <wp:effectExtent l="0" t="0" r="0" b="0"/>
          <wp:docPr id="707157846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57846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78F5D" w14:textId="77777777" w:rsidR="002E262A" w:rsidRDefault="002E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ED8"/>
    <w:multiLevelType w:val="hybridMultilevel"/>
    <w:tmpl w:val="D1E6E53E"/>
    <w:lvl w:ilvl="0" w:tplc="57363A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F2D09"/>
    <w:multiLevelType w:val="hybridMultilevel"/>
    <w:tmpl w:val="DEEEE33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0346"/>
    <w:multiLevelType w:val="hybridMultilevel"/>
    <w:tmpl w:val="AABC7B1E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EF8"/>
    <w:multiLevelType w:val="hybridMultilevel"/>
    <w:tmpl w:val="1CC28CB8"/>
    <w:lvl w:ilvl="0" w:tplc="95EE4A70">
      <w:start w:val="15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D55BC"/>
    <w:multiLevelType w:val="hybridMultilevel"/>
    <w:tmpl w:val="C366C72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691"/>
    <w:multiLevelType w:val="hybridMultilevel"/>
    <w:tmpl w:val="5CD24F4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086F"/>
    <w:multiLevelType w:val="hybridMultilevel"/>
    <w:tmpl w:val="945AA444"/>
    <w:lvl w:ilvl="0" w:tplc="6BEEF1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1328"/>
    <w:multiLevelType w:val="hybridMultilevel"/>
    <w:tmpl w:val="278EE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F6940"/>
    <w:multiLevelType w:val="hybridMultilevel"/>
    <w:tmpl w:val="620E1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1335"/>
    <w:multiLevelType w:val="hybridMultilevel"/>
    <w:tmpl w:val="178EEAA2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D3FE4"/>
    <w:multiLevelType w:val="hybridMultilevel"/>
    <w:tmpl w:val="182A7D8E"/>
    <w:lvl w:ilvl="0" w:tplc="7542CC76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02F4"/>
    <w:multiLevelType w:val="hybridMultilevel"/>
    <w:tmpl w:val="0400D8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5A00B8"/>
    <w:multiLevelType w:val="hybridMultilevel"/>
    <w:tmpl w:val="9892B4D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567C8"/>
    <w:multiLevelType w:val="hybridMultilevel"/>
    <w:tmpl w:val="68C8611C"/>
    <w:lvl w:ilvl="0" w:tplc="BEFC4C00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B4D83"/>
    <w:multiLevelType w:val="hybridMultilevel"/>
    <w:tmpl w:val="DD12B49E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C6257"/>
    <w:multiLevelType w:val="hybridMultilevel"/>
    <w:tmpl w:val="D3E4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5949"/>
    <w:multiLevelType w:val="hybridMultilevel"/>
    <w:tmpl w:val="0A024370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3752A"/>
    <w:multiLevelType w:val="hybridMultilevel"/>
    <w:tmpl w:val="3E18731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78249">
    <w:abstractNumId w:val="11"/>
  </w:num>
  <w:num w:numId="2" w16cid:durableId="290674566">
    <w:abstractNumId w:val="15"/>
  </w:num>
  <w:num w:numId="3" w16cid:durableId="812450028">
    <w:abstractNumId w:val="6"/>
  </w:num>
  <w:num w:numId="4" w16cid:durableId="507671395">
    <w:abstractNumId w:val="8"/>
  </w:num>
  <w:num w:numId="5" w16cid:durableId="1034620620">
    <w:abstractNumId w:val="7"/>
  </w:num>
  <w:num w:numId="6" w16cid:durableId="2097941931">
    <w:abstractNumId w:val="3"/>
  </w:num>
  <w:num w:numId="7" w16cid:durableId="499470896">
    <w:abstractNumId w:val="13"/>
  </w:num>
  <w:num w:numId="8" w16cid:durableId="1125998439">
    <w:abstractNumId w:val="10"/>
  </w:num>
  <w:num w:numId="9" w16cid:durableId="969744896">
    <w:abstractNumId w:val="5"/>
  </w:num>
  <w:num w:numId="10" w16cid:durableId="553657418">
    <w:abstractNumId w:val="16"/>
  </w:num>
  <w:num w:numId="11" w16cid:durableId="1584414007">
    <w:abstractNumId w:val="12"/>
  </w:num>
  <w:num w:numId="12" w16cid:durableId="438374844">
    <w:abstractNumId w:val="2"/>
  </w:num>
  <w:num w:numId="13" w16cid:durableId="34040708">
    <w:abstractNumId w:val="14"/>
  </w:num>
  <w:num w:numId="14" w16cid:durableId="73742921">
    <w:abstractNumId w:val="1"/>
  </w:num>
  <w:num w:numId="15" w16cid:durableId="1173031817">
    <w:abstractNumId w:val="9"/>
  </w:num>
  <w:num w:numId="16" w16cid:durableId="971209774">
    <w:abstractNumId w:val="4"/>
  </w:num>
  <w:num w:numId="17" w16cid:durableId="1063602273">
    <w:abstractNumId w:val="17"/>
  </w:num>
  <w:num w:numId="18" w16cid:durableId="176187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C4"/>
    <w:rsid w:val="0000200B"/>
    <w:rsid w:val="00025F22"/>
    <w:rsid w:val="000E29E0"/>
    <w:rsid w:val="002A04FD"/>
    <w:rsid w:val="002E262A"/>
    <w:rsid w:val="003234F7"/>
    <w:rsid w:val="003464BB"/>
    <w:rsid w:val="004F4BF6"/>
    <w:rsid w:val="00521AC4"/>
    <w:rsid w:val="005D0D70"/>
    <w:rsid w:val="005E4A58"/>
    <w:rsid w:val="00674118"/>
    <w:rsid w:val="006A469A"/>
    <w:rsid w:val="006D6944"/>
    <w:rsid w:val="007006A0"/>
    <w:rsid w:val="007E4E07"/>
    <w:rsid w:val="00910181"/>
    <w:rsid w:val="00A73B7E"/>
    <w:rsid w:val="00A84D6E"/>
    <w:rsid w:val="00B610F6"/>
    <w:rsid w:val="00CB1BF3"/>
    <w:rsid w:val="00E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E4A"/>
  <w15:docId w15:val="{DA797752-3689-4153-BB19-87C98F1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44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62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62A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02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Luzi - chiara.luzi4@studio.unibo.it</cp:lastModifiedBy>
  <cp:revision>2</cp:revision>
  <dcterms:created xsi:type="dcterms:W3CDTF">2023-05-23T21:22:00Z</dcterms:created>
  <dcterms:modified xsi:type="dcterms:W3CDTF">2023-05-23T21:22:00Z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