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27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RELAZIONE</w:t>
      </w:r>
      <w:r w:rsidR="009E0274">
        <w:rPr>
          <w:rFonts w:ascii="Calibri" w:eastAsia="Calibri" w:hAnsi="Calibri" w:cs="Calibri"/>
          <w:b/>
          <w:color w:val="000000"/>
        </w:rPr>
        <w:t xml:space="preserve"> </w:t>
      </w:r>
      <w:r w:rsidR="009E0274">
        <w:rPr>
          <w:rFonts w:ascii="Calibri" w:eastAsia="Calibri" w:hAnsi="Calibri" w:cs="Calibri"/>
          <w:b/>
          <w:color w:val="000000"/>
        </w:rPr>
        <w:t>FINALE</w:t>
      </w:r>
      <w:r w:rsidR="009E0274">
        <w:rPr>
          <w:rFonts w:ascii="Calibri" w:eastAsia="Calibri" w:hAnsi="Calibri" w:cs="Calibri"/>
          <w:b/>
          <w:color w:val="000000"/>
        </w:rPr>
        <w:t xml:space="preserve"> DISCIPLINARE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413E96" w:rsidRDefault="00000000" w:rsidP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ANNO SCOLASTICO 2022/2023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DISCIPLINA...................................................................................................................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DOCENTE....................................................................................................................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CLASSE............SEZ.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.   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Pr="009E027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9E0274">
        <w:rPr>
          <w:rFonts w:ascii="Calibri" w:eastAsia="Calibri" w:hAnsi="Calibri" w:cs="Calibri"/>
          <w:b/>
          <w:color w:val="000000" w:themeColor="text1"/>
          <w:sz w:val="20"/>
          <w:szCs w:val="20"/>
        </w:rPr>
        <w:t>DESCRIZIONE SINTETICA DELLA SITUAZIONE GENERALE DELLA CLASSE RISPETTO ALLA SITUAZIONE DI PARTENZA</w:t>
      </w:r>
      <w:r w:rsidRPr="009E027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(conoscenze e abilità, attenzione, partecipazione, metodo di lavoro, impegno, comportamento)</w:t>
      </w: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9E0274">
        <w:rPr>
          <w:rFonts w:ascii="Calibri" w:eastAsia="Calibri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274">
        <w:rPr>
          <w:rFonts w:ascii="Calibri" w:eastAsia="Calibri" w:hAnsi="Calibri" w:cs="Calibri"/>
          <w:color w:val="000000" w:themeColor="text1"/>
          <w:sz w:val="20"/>
          <w:szCs w:val="20"/>
        </w:rPr>
        <w:t>________________________</w:t>
      </w: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SVOLGIMENTO DELLE ATTIVITÀ PROGRAMMATE ALL’INIZIO DELL’ANNO: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attività programmate sono state svolte:</w:t>
      </w: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127000</wp:posOffset>
                </wp:positionV>
                <wp:extent cx="192405" cy="192405"/>
                <wp:effectExtent l="0" t="0" r="0" b="0"/>
                <wp:wrapNone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3E96" w:rsidRDefault="00413E9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margin-left:125pt;margin-top:10pt;width:15.15pt;height:1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">
                <v:stroke startarrowwidth="narrow" startarrowlength="short" endarrowwidth="narrow" endarrowlength="short" joinstyle="round" endcap="square"/>
                <v:textbox inset="2.53958mm,2.53958mm,2.53958mm,2.53958mm">
                  <w:txbxContent>
                    <w:p w:rsidR="00413E96" w:rsidRDefault="00413E9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192405" cy="192405"/>
                <wp:effectExtent l="0" t="0" r="0" b="0"/>
                <wp:wrapNone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3E96" w:rsidRDefault="00413E9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7" o:spid="_x0000_s1027" style="position:absolute;margin-left:19pt;margin-top:10pt;width:15.15pt;height:15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">
                <v:stroke startarrowwidth="narrow" startarrowlength="short" endarrowwidth="narrow" endarrowlength="short" joinstyle="round" endcap="square"/>
                <v:textbox inset="2.53958mm,2.53958mm,2.53958mm,2.53958mm">
                  <w:txbxContent>
                    <w:p w:rsidR="00413E96" w:rsidRDefault="00413E9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Tutte        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In parte per: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Pr="009E0274" w:rsidRDefault="00000000" w:rsidP="009E027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Necessità di recuperare e consolidare abilità e conoscenze</w:t>
      </w:r>
    </w:p>
    <w:p w:rsidR="00413E96" w:rsidRPr="009E0274" w:rsidRDefault="00000000" w:rsidP="009E027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mancanza di mezzi e strumenti necessari</w:t>
      </w:r>
    </w:p>
    <w:p w:rsidR="00413E96" w:rsidRPr="009E0274" w:rsidRDefault="00000000" w:rsidP="009E027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scarsa rispondenza degli alunni</w:t>
      </w:r>
    </w:p>
    <w:p w:rsidR="00413E96" w:rsidRPr="009E0274" w:rsidRDefault="00000000" w:rsidP="009E027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frequenti assenze degli alunni</w:t>
      </w:r>
    </w:p>
    <w:p w:rsidR="00413E96" w:rsidRPr="009E0274" w:rsidRDefault="00000000" w:rsidP="009E027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inserimento di nuovi alunni in corso d’anno scolastico</w:t>
      </w:r>
    </w:p>
    <w:p w:rsidR="00413E96" w:rsidRPr="009E0274" w:rsidRDefault="00000000" w:rsidP="009E0274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firstLineChars="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altro (………</w:t>
      </w:r>
      <w:proofErr w:type="gramStart"/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…….</w:t>
      </w:r>
      <w:proofErr w:type="gramEnd"/>
      <w:r w:rsidRPr="009E0274">
        <w:rPr>
          <w:rFonts w:ascii="Calibri" w:eastAsia="Calibri" w:hAnsi="Calibri" w:cs="Calibri"/>
          <w:bCs/>
          <w:color w:val="000000"/>
          <w:sz w:val="20"/>
          <w:szCs w:val="20"/>
        </w:rPr>
        <w:t>)</w:t>
      </w:r>
    </w:p>
    <w:p w:rsidR="009E0274" w:rsidRDefault="009E0274" w:rsidP="009E02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9E0274" w:rsidRDefault="009E0274" w:rsidP="009E02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9E0274" w:rsidRDefault="009E0274" w:rsidP="009E02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9E0274" w:rsidRDefault="009E0274" w:rsidP="009E02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9E0274" w:rsidRDefault="009E0274" w:rsidP="009E02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9E0274" w:rsidRPr="009E0274" w:rsidRDefault="009E0274" w:rsidP="009E02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SUDDIVISIONE DELLA CLASSE IN FASCE DI LIVELLO RISPETTO AL RAGGIUNGIMENTO DEGLI OBIETTIVI PREFISSATI: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4512"/>
        <w:gridCol w:w="3147"/>
      </w:tblGrid>
      <w:tr w:rsidR="00413E96">
        <w:tc>
          <w:tcPr>
            <w:tcW w:w="6475" w:type="dxa"/>
            <w:gridSpan w:val="2"/>
            <w:shd w:val="clear" w:color="auto" w:fill="D9D9D9"/>
          </w:tcPr>
          <w:p w:rsidR="00413E96" w:rsidRPr="009E0274" w:rsidRDefault="00000000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Fascia di eccellenza</w:t>
            </w:r>
          </w:p>
          <w:p w:rsidR="00413E96" w:rsidRPr="009E0274" w:rsidRDefault="00000000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 e abilità pienamente possedute. Rielaborazione e comunicazione complete e sicure. Piena autonomia nel lavoro ed impegno costruttivo.</w:t>
            </w:r>
          </w:p>
        </w:tc>
        <w:tc>
          <w:tcPr>
            <w:tcW w:w="3147" w:type="dxa"/>
            <w:shd w:val="clear" w:color="auto" w:fill="D9D9D9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Voto: 10-9</w:t>
            </w:r>
          </w:p>
        </w:tc>
      </w:tr>
      <w:tr w:rsidR="00413E96">
        <w:tc>
          <w:tcPr>
            <w:tcW w:w="1963" w:type="dxa"/>
            <w:shd w:val="clear" w:color="auto" w:fill="D9D9D9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Numero Alunni</w:t>
            </w:r>
          </w:p>
        </w:tc>
        <w:tc>
          <w:tcPr>
            <w:tcW w:w="7659" w:type="dxa"/>
            <w:gridSpan w:val="2"/>
            <w:shd w:val="clear" w:color="auto" w:fill="D9D9D9"/>
          </w:tcPr>
          <w:p w:rsidR="00413E96" w:rsidRPr="009E0274" w:rsidRDefault="00413E96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13E96">
        <w:tc>
          <w:tcPr>
            <w:tcW w:w="6475" w:type="dxa"/>
            <w:gridSpan w:val="2"/>
          </w:tcPr>
          <w:p w:rsidR="00413E96" w:rsidRPr="009E0274" w:rsidRDefault="00000000">
            <w:pPr>
              <w:spacing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 xml:space="preserve">Fascia Alta: </w:t>
            </w:r>
          </w:p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 e abilità possedute in modo abbastanza completo. Rielaborazione e comunicazione appropriate. Autonomia di lavoro ed impegno adeguato e regolare</w:t>
            </w:r>
          </w:p>
        </w:tc>
        <w:tc>
          <w:tcPr>
            <w:tcW w:w="3147" w:type="dxa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Voto: 8</w:t>
            </w:r>
          </w:p>
        </w:tc>
      </w:tr>
      <w:tr w:rsidR="00413E96">
        <w:tc>
          <w:tcPr>
            <w:tcW w:w="1963" w:type="dxa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Numero alunni</w:t>
            </w:r>
          </w:p>
        </w:tc>
        <w:tc>
          <w:tcPr>
            <w:tcW w:w="7659" w:type="dxa"/>
            <w:gridSpan w:val="2"/>
          </w:tcPr>
          <w:p w:rsidR="00413E96" w:rsidRPr="009E0274" w:rsidRDefault="00413E96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13E96">
        <w:tc>
          <w:tcPr>
            <w:tcW w:w="6475" w:type="dxa"/>
            <w:gridSpan w:val="2"/>
            <w:shd w:val="clear" w:color="auto" w:fill="D9D9D9"/>
          </w:tcPr>
          <w:p w:rsidR="00413E96" w:rsidRPr="009E0274" w:rsidRDefault="00000000">
            <w:pPr>
              <w:spacing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Fascia Media:</w:t>
            </w:r>
            <w:r w:rsidRPr="009E0274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413E96" w:rsidRPr="009E0274" w:rsidRDefault="00000000">
            <w:pPr>
              <w:spacing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 e abilità possedute in modo essenziale. Rielaborazione e comunicazione accettabili. Autonomia di lavoro solo in contesti semplici.</w:t>
            </w:r>
          </w:p>
        </w:tc>
        <w:tc>
          <w:tcPr>
            <w:tcW w:w="3147" w:type="dxa"/>
            <w:shd w:val="clear" w:color="auto" w:fill="D9D9D9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Voto: 6/7</w:t>
            </w:r>
          </w:p>
        </w:tc>
      </w:tr>
      <w:tr w:rsidR="00413E96">
        <w:tc>
          <w:tcPr>
            <w:tcW w:w="1963" w:type="dxa"/>
            <w:shd w:val="clear" w:color="auto" w:fill="D9D9D9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Numero alunni</w:t>
            </w:r>
          </w:p>
        </w:tc>
        <w:tc>
          <w:tcPr>
            <w:tcW w:w="7659" w:type="dxa"/>
            <w:gridSpan w:val="2"/>
            <w:shd w:val="clear" w:color="auto" w:fill="D9D9D9"/>
          </w:tcPr>
          <w:p w:rsidR="00413E96" w:rsidRPr="009E0274" w:rsidRDefault="00413E96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13E96">
        <w:tc>
          <w:tcPr>
            <w:tcW w:w="6475" w:type="dxa"/>
            <w:gridSpan w:val="2"/>
          </w:tcPr>
          <w:p w:rsidR="00413E96" w:rsidRPr="009E0274" w:rsidRDefault="00000000">
            <w:pPr>
              <w:spacing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 xml:space="preserve">Fascia di livello Medio-Bassa: </w:t>
            </w:r>
            <w:r w:rsidRPr="009E0274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 parziali e abilità insicure/carenti. Rielaborazione e comunicazione incerte. Limitata autonomia di lavoro. Impegno discontinuo/scarso</w:t>
            </w:r>
          </w:p>
        </w:tc>
        <w:tc>
          <w:tcPr>
            <w:tcW w:w="3147" w:type="dxa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Voto: 5/4</w:t>
            </w:r>
          </w:p>
        </w:tc>
      </w:tr>
      <w:tr w:rsidR="00413E96">
        <w:tc>
          <w:tcPr>
            <w:tcW w:w="1963" w:type="dxa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Numero alunni</w:t>
            </w:r>
          </w:p>
        </w:tc>
        <w:tc>
          <w:tcPr>
            <w:tcW w:w="7659" w:type="dxa"/>
            <w:gridSpan w:val="2"/>
          </w:tcPr>
          <w:p w:rsidR="00413E96" w:rsidRPr="009E0274" w:rsidRDefault="00413E96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13E96">
        <w:tc>
          <w:tcPr>
            <w:tcW w:w="6475" w:type="dxa"/>
            <w:gridSpan w:val="2"/>
            <w:shd w:val="clear" w:color="auto" w:fill="D9D9D9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 xml:space="preserve">CASI PARTICOLARI: </w:t>
            </w:r>
          </w:p>
        </w:tc>
        <w:tc>
          <w:tcPr>
            <w:tcW w:w="3147" w:type="dxa"/>
            <w:shd w:val="clear" w:color="auto" w:fill="D9D9D9"/>
          </w:tcPr>
          <w:p w:rsidR="00413E96" w:rsidRPr="009E0274" w:rsidRDefault="00413E96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13E96">
        <w:tc>
          <w:tcPr>
            <w:tcW w:w="1963" w:type="dxa"/>
            <w:shd w:val="clear" w:color="auto" w:fill="D9D9D9"/>
          </w:tcPr>
          <w:p w:rsidR="00413E96" w:rsidRPr="009E0274" w:rsidRDefault="00000000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E0274">
              <w:rPr>
                <w:rFonts w:asciiTheme="majorHAnsi" w:eastAsia="Calibri" w:hAnsiTheme="majorHAnsi" w:cstheme="majorHAnsi"/>
                <w:smallCaps/>
                <w:color w:val="000000"/>
                <w:sz w:val="20"/>
                <w:szCs w:val="20"/>
              </w:rPr>
              <w:t>Numero alunni</w:t>
            </w:r>
          </w:p>
        </w:tc>
        <w:tc>
          <w:tcPr>
            <w:tcW w:w="7659" w:type="dxa"/>
            <w:gridSpan w:val="2"/>
            <w:shd w:val="clear" w:color="auto" w:fill="D9D9D9"/>
          </w:tcPr>
          <w:p w:rsidR="00413E96" w:rsidRPr="009E0274" w:rsidRDefault="00413E96">
            <w:pPr>
              <w:spacing w:after="160" w:line="259" w:lineRule="auto"/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INTERVENTI DI RECUPERO E POTENZIAMENTO (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crocettare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cio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̀ che interessa) </w:t>
      </w: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Nel corso del corrente anno sono state attuate le seguenti strategie per il recupero ed il potenziamento delle conoscenze e competenze: </w:t>
      </w:r>
    </w:p>
    <w:tbl>
      <w:tblPr>
        <w:tblStyle w:val="a1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413E96">
        <w:tc>
          <w:tcPr>
            <w:tcW w:w="4811" w:type="dxa"/>
          </w:tcPr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CONSOLIDAMENTO/POTENZIAMENTO</w:t>
            </w:r>
          </w:p>
        </w:tc>
        <w:tc>
          <w:tcPr>
            <w:tcW w:w="4811" w:type="dxa"/>
          </w:tcPr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RECUPERO</w:t>
            </w:r>
          </w:p>
        </w:tc>
      </w:tr>
      <w:tr w:rsidR="00413E96">
        <w:tc>
          <w:tcPr>
            <w:tcW w:w="4811" w:type="dxa"/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Esercitazione di fissazione/automatizzazione delle conoscenze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Attività guidate a crescente livello di difficoltà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approfondimento dei contenuti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valorizzazione di interessi extracurricolari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stimolo alla ricerca di soluzioni originali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ricerche individuali e di gruppo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Assiduo controllo dell'apprendimento con frequenti verifiche e richiami.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Partecipazione a gare, concorsi, -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after="280"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altro: </w:t>
            </w:r>
          </w:p>
          <w:p w:rsidR="00413E96" w:rsidRDefault="00413E96">
            <w:pPr>
              <w:spacing w:before="28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guida al metodo di lavoro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adattamento dei contenuti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verifiche sulla comprensione degli argomenti trattati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adeguamento dei tempi di acquisizione dei contenuti disciplinari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interventi extracurriculari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altro:</w:t>
            </w:r>
          </w:p>
        </w:tc>
      </w:tr>
    </w:tbl>
    <w:p w:rsidR="00413E96" w:rsidRDefault="00413E96" w:rsidP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RISULTATI DEGLI INTERVENTI INDIVIDUALIZZATI / PERSONALIZZATI / EFFETTUATI</w:t>
      </w:r>
    </w:p>
    <w:tbl>
      <w:tblPr>
        <w:tblStyle w:val="a2"/>
        <w:tblW w:w="10065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17"/>
        <w:gridCol w:w="3135"/>
        <w:gridCol w:w="3313"/>
      </w:tblGrid>
      <w:tr w:rsidR="00413E96">
        <w:trPr>
          <w:trHeight w:val="120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Gli interventi di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potenziamento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delle conoscenze, delle abilità e delle competenze sono risultati, nel complesso: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Gli interventi di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consolidamento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delle conoscenze, delle abilità e delle competenze sono risultati, nel complesso: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Gli interventi di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recupero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delle conoscenze, delle abilità e delle competenze sono risultati, nel complesso:</w:t>
            </w:r>
          </w:p>
        </w:tc>
      </w:tr>
      <w:tr w:rsidR="00413E96">
        <w:trPr>
          <w:trHeight w:val="1441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3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molto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3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abbastanza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3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parzialmente efficaci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3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scarsamente efficaci</w:t>
            </w:r>
          </w:p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Osservazioni particolari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4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molto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4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abbastanza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4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parzialmente efficaci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4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scarsamente efficaci</w:t>
            </w:r>
          </w:p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Osservazioni particolari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molto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abbastanza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parzialmente efficaci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5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scarsamente efficaci</w:t>
            </w:r>
          </w:p>
          <w:p w:rsidR="00413E96" w:rsidRDefault="0000000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Osservazioni particolari</w:t>
            </w:r>
          </w:p>
          <w:p w:rsidR="00413E96" w:rsidRDefault="00413E96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13E96" w:rsidRDefault="00413E96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METODOLOGIE E METODI ADOTTATI</w:t>
      </w:r>
    </w:p>
    <w:tbl>
      <w:tblPr>
        <w:tblStyle w:val="a3"/>
        <w:tblW w:w="995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962"/>
      </w:tblGrid>
      <w:tr w:rsidR="00413E96">
        <w:trPr>
          <w:trHeight w:val="216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lezione frontale</w:t>
            </w:r>
          </w:p>
          <w:p w:rsidR="009E0274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metodo deduttivo</w:t>
            </w:r>
          </w:p>
          <w:p w:rsidR="00413E96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metodo induttivo </w:t>
            </w:r>
          </w:p>
          <w:p w:rsidR="00413E96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metodo empirico</w:t>
            </w:r>
          </w:p>
          <w:p w:rsidR="00413E96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ricerca/azione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problem</w:t>
            </w:r>
            <w:proofErr w:type="spellEnd"/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solving</w:t>
            </w:r>
          </w:p>
          <w:p w:rsidR="00413E96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apprendimento cooperativo</w:t>
            </w:r>
          </w:p>
          <w:p w:rsidR="00413E96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interdisciplinarità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tabs>
                <w:tab w:val="left" w:pos="108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uso di tecnologie multimediali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apprendistato</w:t>
            </w:r>
            <w:proofErr w:type="spellEnd"/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cognitivo</w:t>
            </w:r>
            <w:proofErr w:type="spellEnd"/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-mastery learning (</w:t>
            </w:r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modeling, coaching, scaffolding, fading</w:t>
            </w: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didattica laboratoriale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tecniche dialogiche (conversazione, dibattito, discussione, </w:t>
            </w:r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brainstorming</w:t>
            </w: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feedback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role</w:t>
            </w:r>
            <w:proofErr w:type="spellEnd"/>
            <w:r w:rsidRPr="009E027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playing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altro _____________________________</w:t>
            </w:r>
          </w:p>
        </w:tc>
      </w:tr>
    </w:tbl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STRUMENTI E SUSSIDI DIDATTICI UTILIZZATI</w:t>
      </w:r>
    </w:p>
    <w:tbl>
      <w:tblPr>
        <w:tblStyle w:val="a4"/>
        <w:tblW w:w="995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962"/>
      </w:tblGrid>
      <w:tr w:rsidR="00413E96">
        <w:trPr>
          <w:trHeight w:val="144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libri di testo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libri di supporto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schede predisposte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materiale didattico multimediale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sussidi audiovisivi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informatico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aula di musica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LIM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materiale di consumo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visite guidate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altro__________________________</w:t>
            </w:r>
          </w:p>
        </w:tc>
      </w:tr>
    </w:tbl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STRATEGIE DIDATTICHE PER ALUNNI DVA, BES E DSA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(se presenti)</w:t>
      </w:r>
    </w:p>
    <w:p w:rsidR="00413E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Si rimanda ai PEI / PDP.</w:t>
      </w:r>
    </w:p>
    <w:p w:rsidR="00413E96" w:rsidRDefault="00000000" w:rsidP="00F81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CRITERI DI VALUTAZIONE: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La valutazione ha tenuto conto dei criteri di personalizzazione ed è stata rapportata agli standard fissati dal Docente e dal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C.d.C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La valutazione è stata scandita in diverse fasi: </w:t>
      </w:r>
    </w:p>
    <w:p w:rsidR="00413E96" w:rsidRPr="00F81CFF" w:rsidRDefault="00000000" w:rsidP="00F81CF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F81CFF">
        <w:rPr>
          <w:rFonts w:ascii="Calibri" w:eastAsia="Calibri" w:hAnsi="Calibri" w:cs="Calibri"/>
          <w:color w:val="000000"/>
          <w:sz w:val="20"/>
          <w:szCs w:val="20"/>
        </w:rPr>
        <w:t xml:space="preserve">Valutazione diagnostica (dei prerequisiti) </w:t>
      </w:r>
    </w:p>
    <w:p w:rsidR="00F81CFF" w:rsidRDefault="00000000" w:rsidP="00F81CF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F81CFF">
        <w:rPr>
          <w:rFonts w:ascii="Calibri" w:eastAsia="Calibri" w:hAnsi="Calibri" w:cs="Calibri"/>
          <w:color w:val="000000"/>
          <w:sz w:val="20"/>
          <w:szCs w:val="20"/>
        </w:rPr>
        <w:t>Valutazione formativa, in itinere</w:t>
      </w:r>
    </w:p>
    <w:p w:rsidR="00413E96" w:rsidRPr="00F81CFF" w:rsidRDefault="00000000" w:rsidP="00F81CF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F81CFF">
        <w:rPr>
          <w:rFonts w:ascii="Calibri" w:eastAsia="Calibri" w:hAnsi="Calibri" w:cs="Calibri"/>
          <w:color w:val="000000"/>
          <w:sz w:val="20"/>
          <w:szCs w:val="20"/>
        </w:rPr>
        <w:t xml:space="preserve">valutazione sommativa </w:t>
      </w:r>
    </w:p>
    <w:p w:rsidR="00413E96" w:rsidRPr="009E0274" w:rsidRDefault="00000000" w:rsidP="009E027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 la valutazione finale si terrà conto anche degli interventi di recupero/potenziamento effettuati, dell’impegno, dei miglioramenti e degli obiettivi conseguiti. </w:t>
      </w:r>
    </w:p>
    <w:p w:rsidR="00413E96" w:rsidRDefault="00000000">
      <w:pPr>
        <w:spacing w:before="240" w:after="28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MODALITA’ DI VERIFICA DEGLI APPRENDIMENTI</w:t>
      </w:r>
    </w:p>
    <w:tbl>
      <w:tblPr>
        <w:tblStyle w:val="a5"/>
        <w:tblW w:w="9345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5175"/>
      </w:tblGrid>
      <w:tr w:rsidR="00413E96">
        <w:tc>
          <w:tcPr>
            <w:tcW w:w="4170" w:type="dxa"/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componimenti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relazioni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questionari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esercitazioni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interrogazioni</w:t>
            </w:r>
          </w:p>
          <w:p w:rsidR="00413E96" w:rsidRDefault="00413E96">
            <w:pPr>
              <w:spacing w:before="28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discussione su argomenti di studio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prove pratiche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prove grafiche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verifiche formative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altro________________________</w:t>
            </w:r>
          </w:p>
        </w:tc>
      </w:tr>
    </w:tbl>
    <w:p w:rsidR="009E0274" w:rsidRPr="009E0274" w:rsidRDefault="00000000" w:rsidP="009E027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RAPPORTI CON LE FAMIGLIE</w:t>
      </w:r>
    </w:p>
    <w:tbl>
      <w:tblPr>
        <w:tblStyle w:val="a6"/>
        <w:tblW w:w="96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413E96">
        <w:trPr>
          <w:trHeight w:val="757"/>
        </w:trPr>
        <w:tc>
          <w:tcPr>
            <w:tcW w:w="9623" w:type="dxa"/>
          </w:tcPr>
          <w:p w:rsidR="00413E96" w:rsidRPr="009E0274" w:rsidRDefault="00000000" w:rsidP="009E0274">
            <w:pPr>
              <w:pStyle w:val="Paragrafoelenco"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collaborativi    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normali </w:t>
            </w:r>
          </w:p>
          <w:p w:rsidR="00413E96" w:rsidRPr="009E0274" w:rsidRDefault="00000000" w:rsidP="009E0274">
            <w:pPr>
              <w:pStyle w:val="Paragrafoelenco"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02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poco produttivi</w:t>
            </w:r>
          </w:p>
        </w:tc>
      </w:tr>
    </w:tbl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413E96" w:rsidRPr="009E0274" w:rsidRDefault="009E0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9E0274">
        <w:rPr>
          <w:rFonts w:asciiTheme="majorHAnsi" w:eastAsia="Verdana" w:hAnsiTheme="majorHAnsi" w:cstheme="majorHAnsi"/>
          <w:color w:val="000000"/>
          <w:sz w:val="20"/>
          <w:szCs w:val="20"/>
        </w:rPr>
        <w:t>L’ insegnante della classe terza allega alla presente Relazione il programma svolto</w:t>
      </w:r>
    </w:p>
    <w:p w:rsidR="00413E96" w:rsidRPr="009E0274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3E96" w:rsidRPr="009E0274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3E96" w:rsidRPr="009E0274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:rsidR="00413E96" w:rsidRPr="009E027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9E0274">
        <w:rPr>
          <w:rFonts w:asciiTheme="majorHAnsi" w:hAnsiTheme="majorHAnsi" w:cstheme="majorHAnsi"/>
          <w:color w:val="000000"/>
          <w:sz w:val="20"/>
          <w:szCs w:val="20"/>
        </w:rPr>
        <w:t xml:space="preserve">Gualdo Tadino, </w:t>
      </w:r>
    </w:p>
    <w:p w:rsidR="00413E96" w:rsidRPr="009E027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9E0274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Firma</w:t>
      </w:r>
    </w:p>
    <w:p w:rsidR="00413E96" w:rsidRPr="009E027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9E0274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______________________</w:t>
      </w:r>
    </w:p>
    <w:p w:rsidR="00413E96" w:rsidRDefault="00413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8" w:hanging="2"/>
        <w:jc w:val="center"/>
        <w:rPr>
          <w:rFonts w:ascii="Roman 10cpi" w:eastAsia="Roman 10cpi" w:hAnsi="Roman 10cpi" w:cs="Roman 10cpi"/>
          <w:color w:val="000000"/>
          <w:sz w:val="20"/>
          <w:szCs w:val="20"/>
        </w:rPr>
      </w:pPr>
    </w:p>
    <w:sectPr w:rsidR="00413E96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B64" w:rsidRDefault="003B3B64">
      <w:pPr>
        <w:spacing w:line="240" w:lineRule="auto"/>
        <w:ind w:left="0" w:hanging="2"/>
      </w:pPr>
      <w:r>
        <w:separator/>
      </w:r>
    </w:p>
  </w:endnote>
  <w:endnote w:type="continuationSeparator" w:id="0">
    <w:p w:rsidR="003B3B64" w:rsidRDefault="003B3B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man 10cpi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E9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413E96" w:rsidRDefault="00413E9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E9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0274">
      <w:rPr>
        <w:noProof/>
        <w:color w:val="000000"/>
      </w:rPr>
      <w:t>1</w:t>
    </w:r>
    <w:r>
      <w:rPr>
        <w:color w:val="000000"/>
      </w:rPr>
      <w:fldChar w:fldCharType="end"/>
    </w:r>
  </w:p>
  <w:p w:rsidR="00413E9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ab/>
      <w:t>Relazione disciplinare</w:t>
    </w:r>
    <w:r>
      <w:rPr>
        <w:rFonts w:ascii="Verdana" w:eastAsia="Verdana" w:hAnsi="Verdana" w:cs="Verdana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B64" w:rsidRDefault="003B3B64">
      <w:pPr>
        <w:spacing w:line="240" w:lineRule="auto"/>
        <w:ind w:left="0" w:hanging="2"/>
      </w:pPr>
      <w:r>
        <w:separator/>
      </w:r>
    </w:p>
  </w:footnote>
  <w:footnote w:type="continuationSeparator" w:id="0">
    <w:p w:rsidR="003B3B64" w:rsidRDefault="003B3B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E96" w:rsidRDefault="00413E96">
    <w:pPr>
      <w:pBdr>
        <w:top w:val="nil"/>
        <w:left w:val="nil"/>
        <w:bottom w:val="single" w:sz="6" w:space="4" w:color="000000"/>
        <w:right w:val="nil"/>
        <w:between w:val="nil"/>
      </w:pBdr>
      <w:shd w:val="clear" w:color="auto" w:fill="FFFFFF"/>
      <w:spacing w:line="240" w:lineRule="auto"/>
      <w:ind w:left="1" w:hanging="3"/>
      <w:jc w:val="center"/>
      <w:rPr>
        <w:rFonts w:ascii="Verdana" w:eastAsia="Verdana" w:hAnsi="Verdana" w:cs="Verdana"/>
        <w:color w:val="009999"/>
        <w:sz w:val="28"/>
        <w:szCs w:val="28"/>
      </w:rPr>
    </w:pPr>
  </w:p>
  <w:p w:rsidR="00413E96" w:rsidRDefault="00000000">
    <w:pPr>
      <w:pBdr>
        <w:top w:val="nil"/>
        <w:left w:val="nil"/>
        <w:bottom w:val="single" w:sz="6" w:space="4" w:color="000000"/>
        <w:right w:val="nil"/>
        <w:between w:val="nil"/>
      </w:pBdr>
      <w:shd w:val="clear" w:color="auto" w:fill="FFFFFF"/>
      <w:spacing w:line="240" w:lineRule="auto"/>
      <w:ind w:left="1" w:hanging="3"/>
      <w:jc w:val="center"/>
      <w:rPr>
        <w:rFonts w:ascii="Verdana" w:eastAsia="Verdana" w:hAnsi="Verdana" w:cs="Verdana"/>
        <w:color w:val="009999"/>
        <w:sz w:val="28"/>
        <w:szCs w:val="28"/>
      </w:rPr>
    </w:pPr>
    <w:r>
      <w:rPr>
        <w:rFonts w:ascii="Verdana" w:eastAsia="Verdana" w:hAnsi="Verdana" w:cs="Verdana"/>
        <w:b/>
        <w:noProof/>
        <w:color w:val="009999"/>
        <w:sz w:val="28"/>
        <w:szCs w:val="28"/>
      </w:rPr>
      <w:drawing>
        <wp:inline distT="0" distB="0" distL="114300" distR="114300">
          <wp:extent cx="6113145" cy="103949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3145" cy="1039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1F"/>
    <w:multiLevelType w:val="hybridMultilevel"/>
    <w:tmpl w:val="490A6A7E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8793CC7"/>
    <w:multiLevelType w:val="multilevel"/>
    <w:tmpl w:val="C766226E"/>
    <w:lvl w:ilvl="0">
      <w:start w:val="1"/>
      <w:numFmt w:val="bullet"/>
      <w:lvlText w:val="□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9F7243"/>
    <w:multiLevelType w:val="hybridMultilevel"/>
    <w:tmpl w:val="A55A1144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CF83102"/>
    <w:multiLevelType w:val="hybridMultilevel"/>
    <w:tmpl w:val="C5247B9E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A25829"/>
    <w:multiLevelType w:val="hybridMultilevel"/>
    <w:tmpl w:val="C136A72E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8A352D8"/>
    <w:multiLevelType w:val="hybridMultilevel"/>
    <w:tmpl w:val="CC00D6A4"/>
    <w:lvl w:ilvl="0" w:tplc="33A84058">
      <w:start w:val="1"/>
      <w:numFmt w:val="bullet"/>
      <w:lvlText w:val="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2FBB"/>
    <w:multiLevelType w:val="hybridMultilevel"/>
    <w:tmpl w:val="C218C830"/>
    <w:lvl w:ilvl="0" w:tplc="A4A27DF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202F"/>
    <w:multiLevelType w:val="hybridMultilevel"/>
    <w:tmpl w:val="A2D67942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9E14A76"/>
    <w:multiLevelType w:val="hybridMultilevel"/>
    <w:tmpl w:val="B1687FB2"/>
    <w:lvl w:ilvl="0" w:tplc="A4A27DF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7929"/>
    <w:multiLevelType w:val="multilevel"/>
    <w:tmpl w:val="D7E4E75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4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43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1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287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59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31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03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57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0" w15:restartNumberingAfterBreak="0">
    <w:nsid w:val="2FAB77B2"/>
    <w:multiLevelType w:val="multilevel"/>
    <w:tmpl w:val="767E41C2"/>
    <w:lvl w:ilvl="0">
      <w:start w:val="1"/>
      <w:numFmt w:val="bullet"/>
      <w:lvlText w:val="□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0CA6E5C"/>
    <w:multiLevelType w:val="multilevel"/>
    <w:tmpl w:val="28CECF4A"/>
    <w:lvl w:ilvl="0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1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2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3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4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5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6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7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  <w:lvl w:ilvl="8">
      <w:start w:val="1"/>
      <w:numFmt w:val="bullet"/>
      <w:lvlText w:val="❑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vertAlign w:val="baseline"/>
      </w:rPr>
    </w:lvl>
  </w:abstractNum>
  <w:abstractNum w:abstractNumId="12" w15:restartNumberingAfterBreak="0">
    <w:nsid w:val="3905334E"/>
    <w:multiLevelType w:val="multilevel"/>
    <w:tmpl w:val="E7822CB6"/>
    <w:lvl w:ilvl="0">
      <w:start w:val="1"/>
      <w:numFmt w:val="bullet"/>
      <w:lvlText w:val="□"/>
      <w:lvlJc w:val="left"/>
      <w:pPr>
        <w:ind w:left="371" w:hanging="371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96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096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1800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2520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240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3960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4680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5400" w:hanging="1096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3" w15:restartNumberingAfterBreak="0">
    <w:nsid w:val="3A7B4311"/>
    <w:multiLevelType w:val="multilevel"/>
    <w:tmpl w:val="6956773C"/>
    <w:lvl w:ilvl="0">
      <w:start w:val="112914752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12904000"/>
      <w:numFmt w:val="bullet"/>
      <w:lvlText w:val="o"/>
      <w:lvlJc w:val="left"/>
      <w:pPr>
        <w:ind w:left="1084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12914944"/>
      <w:numFmt w:val="bullet"/>
      <w:lvlText w:val="▪"/>
      <w:lvlJc w:val="left"/>
      <w:pPr>
        <w:ind w:left="143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12916480"/>
      <w:numFmt w:val="bullet"/>
      <w:lvlText w:val="•"/>
      <w:lvlJc w:val="left"/>
      <w:pPr>
        <w:ind w:left="21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12916992"/>
      <w:numFmt w:val="bullet"/>
      <w:lvlText w:val="o"/>
      <w:lvlJc w:val="left"/>
      <w:pPr>
        <w:ind w:left="287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12910208"/>
      <w:numFmt w:val="bullet"/>
      <w:lvlText w:val="▪"/>
      <w:lvlJc w:val="left"/>
      <w:pPr>
        <w:ind w:left="359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12908800"/>
      <w:numFmt w:val="bullet"/>
      <w:lvlText w:val="•"/>
      <w:lvlJc w:val="left"/>
      <w:pPr>
        <w:ind w:left="431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12907584"/>
      <w:numFmt w:val="bullet"/>
      <w:lvlText w:val="o"/>
      <w:lvlJc w:val="left"/>
      <w:pPr>
        <w:ind w:left="503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12913664"/>
      <w:numFmt w:val="bullet"/>
      <w:lvlText w:val="▪"/>
      <w:lvlJc w:val="left"/>
      <w:pPr>
        <w:ind w:left="57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4" w15:restartNumberingAfterBreak="0">
    <w:nsid w:val="3D745E96"/>
    <w:multiLevelType w:val="multilevel"/>
    <w:tmpl w:val="F29A81E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49F516B"/>
    <w:multiLevelType w:val="multilevel"/>
    <w:tmpl w:val="9544BAEA"/>
    <w:lvl w:ilvl="0">
      <w:start w:val="1"/>
      <w:numFmt w:val="bullet"/>
      <w:lvlText w:val="□"/>
      <w:lvlJc w:val="left"/>
      <w:pPr>
        <w:ind w:left="330" w:hanging="330"/>
      </w:pPr>
      <w:rPr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330" w:hanging="330"/>
      </w:pPr>
      <w:rPr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6" w15:restartNumberingAfterBreak="0">
    <w:nsid w:val="44C21736"/>
    <w:multiLevelType w:val="hybridMultilevel"/>
    <w:tmpl w:val="6C16066A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5644DC9"/>
    <w:multiLevelType w:val="hybridMultilevel"/>
    <w:tmpl w:val="B1D0F6DC"/>
    <w:lvl w:ilvl="0" w:tplc="A4A27DF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ECC"/>
    <w:multiLevelType w:val="multilevel"/>
    <w:tmpl w:val="EAAE9608"/>
    <w:lvl w:ilvl="0">
      <w:start w:val="1"/>
      <w:numFmt w:val="bullet"/>
      <w:lvlText w:val="□"/>
      <w:lvlJc w:val="left"/>
      <w:pPr>
        <w:ind w:left="330" w:hanging="330"/>
      </w:pPr>
      <w:rPr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330" w:hanging="330"/>
      </w:pPr>
      <w:rPr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9" w15:restartNumberingAfterBreak="0">
    <w:nsid w:val="4DAC7E41"/>
    <w:multiLevelType w:val="multilevel"/>
    <w:tmpl w:val="BFFA604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4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43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1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287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59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31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03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57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20" w15:restartNumberingAfterBreak="0">
    <w:nsid w:val="4F390D6D"/>
    <w:multiLevelType w:val="hybridMultilevel"/>
    <w:tmpl w:val="5EDC9EA4"/>
    <w:lvl w:ilvl="0" w:tplc="A4A27DF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E3328"/>
    <w:multiLevelType w:val="multilevel"/>
    <w:tmpl w:val="7622575E"/>
    <w:lvl w:ilvl="0">
      <w:start w:val="1"/>
      <w:numFmt w:val="bullet"/>
      <w:lvlText w:val="□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27924F9"/>
    <w:multiLevelType w:val="multilevel"/>
    <w:tmpl w:val="583E9EA4"/>
    <w:lvl w:ilvl="0">
      <w:start w:val="1"/>
      <w:numFmt w:val="bullet"/>
      <w:lvlText w:val="□"/>
      <w:lvlJc w:val="left"/>
      <w:pPr>
        <w:ind w:left="1428" w:hanging="360"/>
      </w:pPr>
      <w:rPr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5711E6A"/>
    <w:multiLevelType w:val="multilevel"/>
    <w:tmpl w:val="072C7F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4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43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1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287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59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31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036" w:hanging="1083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5756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24" w15:restartNumberingAfterBreak="0">
    <w:nsid w:val="5B603CAF"/>
    <w:multiLevelType w:val="hybridMultilevel"/>
    <w:tmpl w:val="7D105B1C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687823BD"/>
    <w:multiLevelType w:val="hybridMultilevel"/>
    <w:tmpl w:val="7E7A7574"/>
    <w:lvl w:ilvl="0" w:tplc="84ECD8C0">
      <w:start w:val="1"/>
      <w:numFmt w:val="bullet"/>
      <w:lvlText w:val="Ø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2000A"/>
    <w:multiLevelType w:val="hybridMultilevel"/>
    <w:tmpl w:val="567EAC4E"/>
    <w:lvl w:ilvl="0" w:tplc="A4A27DF0">
      <w:start w:val="1"/>
      <w:numFmt w:val="bullet"/>
      <w:lvlText w:val=""/>
      <w:lvlJc w:val="left"/>
      <w:pPr>
        <w:ind w:left="718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6125D4E"/>
    <w:multiLevelType w:val="hybridMultilevel"/>
    <w:tmpl w:val="833AAB1E"/>
    <w:lvl w:ilvl="0" w:tplc="A4A27DF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1A44"/>
    <w:multiLevelType w:val="hybridMultilevel"/>
    <w:tmpl w:val="9E709F7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9" w15:restartNumberingAfterBreak="0">
    <w:nsid w:val="7DFF7F34"/>
    <w:multiLevelType w:val="multilevel"/>
    <w:tmpl w:val="A7C48F98"/>
    <w:lvl w:ilvl="0">
      <w:start w:val="1"/>
      <w:numFmt w:val="bullet"/>
      <w:lvlText w:val="□"/>
      <w:lvlJc w:val="left"/>
      <w:pPr>
        <w:ind w:left="330" w:hanging="330"/>
      </w:pPr>
      <w:rPr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330" w:hanging="330"/>
      </w:pPr>
      <w:rPr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num w:numId="1" w16cid:durableId="859392969">
    <w:abstractNumId w:val="15"/>
  </w:num>
  <w:num w:numId="2" w16cid:durableId="853615407">
    <w:abstractNumId w:val="29"/>
  </w:num>
  <w:num w:numId="3" w16cid:durableId="1206600626">
    <w:abstractNumId w:val="12"/>
  </w:num>
  <w:num w:numId="4" w16cid:durableId="1343774091">
    <w:abstractNumId w:val="13"/>
  </w:num>
  <w:num w:numId="5" w16cid:durableId="1023284982">
    <w:abstractNumId w:val="19"/>
  </w:num>
  <w:num w:numId="6" w16cid:durableId="1326938322">
    <w:abstractNumId w:val="23"/>
  </w:num>
  <w:num w:numId="7" w16cid:durableId="2043823438">
    <w:abstractNumId w:val="9"/>
  </w:num>
  <w:num w:numId="8" w16cid:durableId="727189299">
    <w:abstractNumId w:val="14"/>
  </w:num>
  <w:num w:numId="9" w16cid:durableId="1441756533">
    <w:abstractNumId w:val="22"/>
  </w:num>
  <w:num w:numId="10" w16cid:durableId="1818375041">
    <w:abstractNumId w:val="21"/>
  </w:num>
  <w:num w:numId="11" w16cid:durableId="1242569914">
    <w:abstractNumId w:val="10"/>
  </w:num>
  <w:num w:numId="12" w16cid:durableId="930703353">
    <w:abstractNumId w:val="11"/>
  </w:num>
  <w:num w:numId="13" w16cid:durableId="245044296">
    <w:abstractNumId w:val="18"/>
  </w:num>
  <w:num w:numId="14" w16cid:durableId="819074710">
    <w:abstractNumId w:val="1"/>
  </w:num>
  <w:num w:numId="15" w16cid:durableId="1332025261">
    <w:abstractNumId w:val="28"/>
  </w:num>
  <w:num w:numId="16" w16cid:durableId="1808232072">
    <w:abstractNumId w:val="5"/>
  </w:num>
  <w:num w:numId="17" w16cid:durableId="1653437686">
    <w:abstractNumId w:val="17"/>
  </w:num>
  <w:num w:numId="18" w16cid:durableId="1208878659">
    <w:abstractNumId w:val="24"/>
  </w:num>
  <w:num w:numId="19" w16cid:durableId="1644040840">
    <w:abstractNumId w:val="4"/>
  </w:num>
  <w:num w:numId="20" w16cid:durableId="468017108">
    <w:abstractNumId w:val="2"/>
  </w:num>
  <w:num w:numId="21" w16cid:durableId="95053756">
    <w:abstractNumId w:val="26"/>
  </w:num>
  <w:num w:numId="22" w16cid:durableId="439183958">
    <w:abstractNumId w:val="16"/>
  </w:num>
  <w:num w:numId="23" w16cid:durableId="1846280790">
    <w:abstractNumId w:val="20"/>
  </w:num>
  <w:num w:numId="24" w16cid:durableId="1237865568">
    <w:abstractNumId w:val="8"/>
  </w:num>
  <w:num w:numId="25" w16cid:durableId="320812159">
    <w:abstractNumId w:val="6"/>
  </w:num>
  <w:num w:numId="26" w16cid:durableId="87697284">
    <w:abstractNumId w:val="7"/>
  </w:num>
  <w:num w:numId="27" w16cid:durableId="194657393">
    <w:abstractNumId w:val="3"/>
  </w:num>
  <w:num w:numId="28" w16cid:durableId="1547788851">
    <w:abstractNumId w:val="0"/>
  </w:num>
  <w:num w:numId="29" w16cid:durableId="410737185">
    <w:abstractNumId w:val="27"/>
  </w:num>
  <w:num w:numId="30" w16cid:durableId="18520617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96"/>
    <w:rsid w:val="003B3B64"/>
    <w:rsid w:val="00413E96"/>
    <w:rsid w:val="009E0274"/>
    <w:rsid w:val="00F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A48EE"/>
  <w15:docId w15:val="{E6F07E7B-6FE0-A546-A777-069295D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Verdana" w:hAnsi="Verdana"/>
      <w:b/>
      <w:bCs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testoCorpodeltesto">
    <w:name w:val="Corpo testo;Corpo del testo"/>
    <w:basedOn w:val="Normale"/>
    <w:rPr>
      <w:rFonts w:ascii="Verdana" w:hAnsi="Verdana"/>
      <w:i/>
      <w:iCs/>
      <w:szCs w:val="21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Verdana" w:hAnsi="Verdana"/>
      <w:sz w:val="21"/>
      <w:szCs w:val="21"/>
    </w:rPr>
  </w:style>
  <w:style w:type="paragraph" w:styleId="Corpodeltesto3">
    <w:name w:val="Body Text 3"/>
    <w:basedOn w:val="Normale"/>
    <w:pPr>
      <w:autoSpaceDE w:val="0"/>
      <w:autoSpaceDN w:val="0"/>
      <w:adjustRightInd w:val="0"/>
    </w:pPr>
    <w:rPr>
      <w:rFonts w:ascii="Verdana" w:hAnsi="Verdana"/>
      <w:b/>
      <w:bCs/>
      <w:i/>
      <w:iCs/>
      <w:sz w:val="20"/>
      <w:szCs w:val="21"/>
    </w:rPr>
  </w:style>
  <w:style w:type="paragraph" w:styleId="Pidipagina">
    <w:name w:val="footer"/>
    <w:basedOn w:val="Normale"/>
    <w:rPr>
      <w:lang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rPr>
      <w:b/>
      <w:bCs/>
    </w:rPr>
  </w:style>
  <w:style w:type="character" w:customStyle="1" w:styleId="CorpodeltestoCarattere">
    <w:name w:val="Corpo del testo Carattere"/>
    <w:rPr>
      <w:rFonts w:ascii="Verdana" w:hAnsi="Verdana"/>
      <w:i/>
      <w:iCs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Nessuno">
    <w:name w:val="Nessuno"/>
    <w:rPr>
      <w:w w:val="100"/>
      <w:position w:val="-1"/>
      <w:effect w:val="none"/>
      <w:vertAlign w:val="baseline"/>
      <w:cs w:val="0"/>
      <w:em w:val="none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sz w:val="22"/>
      <w:szCs w:val="22"/>
      <w:bdr w:val="nil"/>
    </w:rPr>
  </w:style>
  <w:style w:type="table" w:customStyle="1" w:styleId="TableNormal0">
    <w:name w:val="Table Normal"/>
    <w:next w:val="TableNormal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sz w:val="22"/>
      <w:szCs w:val="22"/>
      <w:bdr w:val="nil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dZHD4y3lUNsDzm6soQNzIFNUQ==">CgMxLjA4AHIhMWhsRDR3akJza2szcHlLODBubS1PamIta2swU1Vjc0Na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</dc:creator>
  <cp:lastModifiedBy>Chiara Luzi - chiara.luzi4@studio.unibo.it</cp:lastModifiedBy>
  <cp:revision>2</cp:revision>
  <dcterms:created xsi:type="dcterms:W3CDTF">2023-05-30T19:17:00Z</dcterms:created>
  <dcterms:modified xsi:type="dcterms:W3CDTF">2023-05-30T19:17:00Z</dcterms:modified>
</cp:coreProperties>
</file>